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0AE1" w14:textId="1ABC3EEC" w:rsidR="00337C43" w:rsidRPr="00023E55" w:rsidRDefault="00337C43" w:rsidP="00337C43">
      <w:pPr>
        <w:rPr>
          <w:b/>
          <w:bCs/>
        </w:rPr>
      </w:pPr>
      <w:r w:rsidRPr="00023E55">
        <w:rPr>
          <w:b/>
          <w:bCs/>
        </w:rPr>
        <w:t>Guidance on determining the correct level of DBS check and the requisite safeguarding training for Church and Circuit roles</w:t>
      </w:r>
    </w:p>
    <w:p w14:paraId="4546099E" w14:textId="77777777" w:rsidR="00337C43" w:rsidRDefault="00337C43" w:rsidP="00337C43">
      <w:r>
        <w:t xml:space="preserve">EXPLANATORY NOTES </w:t>
      </w:r>
    </w:p>
    <w:p w14:paraId="336BAD4F" w14:textId="40493F56" w:rsidR="00337C43" w:rsidRDefault="00337C43" w:rsidP="00337C43">
      <w:r>
        <w:t xml:space="preserve">Please use these explanatory notes in conjunction with the chart below to identify the correct level of DBS check and Methodist Safeguarding Training required for each role. </w:t>
      </w:r>
    </w:p>
    <w:p w14:paraId="7815FB33" w14:textId="6B89009F" w:rsidR="00337C43" w:rsidRDefault="00337C43" w:rsidP="00337C43">
      <w:r>
        <w:t xml:space="preserve">To use the chart please choose the most appropriate generic role from the first column by checking the examples of specific church roles (in column 2) and the key role descriptors which determine DBS eligibility (in column 3). The correct DDC role identified in column 3 will then automatically ensure that the DBS check is conducted at the correct level as per column 4. Where a basic level DBS check is recommended, please consider the level of responsibility and supervision locally to determine whether a DBS check should be requested. </w:t>
      </w:r>
    </w:p>
    <w:p w14:paraId="7E52CF9B" w14:textId="77777777" w:rsidR="00337C43" w:rsidRDefault="00337C43" w:rsidP="00337C43">
      <w:r>
        <w:t>Where a person has more than one role working with both children and adults, please use the following guidance to choose the correct DDC role:</w:t>
      </w:r>
    </w:p>
    <w:p w14:paraId="14F41AF9" w14:textId="5394B092" w:rsidR="00337C43" w:rsidRDefault="00337C43" w:rsidP="00337C43">
      <w:r>
        <w:t xml:space="preserve">If a Youth Group Leader or Support Groups Leader (with responsibility for supervising children) also works with adults requiring an enhanced check choose Child and YP (Regulated) and Adult (Non-regulated) worker or Child and YP (Regulated) and Adult (Non-regulated) volunteer to undertake the correct level of check for both roles. </w:t>
      </w:r>
    </w:p>
    <w:p w14:paraId="7CF53D79" w14:textId="3B3D4A47" w:rsidR="00337C43" w:rsidRDefault="00337C43" w:rsidP="00337C43">
      <w:r>
        <w:t xml:space="preserve">If a Supervised (Assistant) Youth Group Leader also works with adults requiring an enhanced check choose Children Young </w:t>
      </w:r>
      <w:r w:rsidR="00402007">
        <w:t xml:space="preserve">People </w:t>
      </w:r>
      <w:r>
        <w:t xml:space="preserve">Vulnerable Adults Volunteer or Children Young People Vulnerable Adults Worker to undertake the correct level of check for both roles. </w:t>
      </w:r>
    </w:p>
    <w:p w14:paraId="67443461" w14:textId="77777777" w:rsidR="00337C43" w:rsidRDefault="00337C43" w:rsidP="00337C43">
      <w:r>
        <w:t xml:space="preserve">For any other combined roles please speak to the Regional Officer for Safeguarding for advice. </w:t>
      </w:r>
    </w:p>
    <w:p w14:paraId="42ECF62D" w14:textId="41801331" w:rsidR="00337C43" w:rsidRDefault="00337C43" w:rsidP="00337C43">
      <w:r>
        <w:t>If any trustee requiring an enhanced check has already satisfactorily completed and has a valid Methodist DBS check for a role requiring an enhanced level check then they will not need to complete a further check for their trustee role.</w:t>
      </w:r>
    </w:p>
    <w:p w14:paraId="17ACE7A7" w14:textId="77777777" w:rsidR="00337C43" w:rsidRDefault="00337C43" w:rsidP="00337C43">
      <w:r>
        <w:lastRenderedPageBreak/>
        <w:t xml:space="preserve">A line manager of any role is eligible for the same level of DBS check that applies to the role that they are line managing. </w:t>
      </w:r>
    </w:p>
    <w:p w14:paraId="2D12C222" w14:textId="3FAE54A1" w:rsidR="00356683" w:rsidRDefault="00337C43" w:rsidP="00337C43">
      <w:r>
        <w:t>The level of training required for each of the generic roles is based on the guidance in the Safeguarding Policy, Procedures and Guidance for the Methodist Church (July 2023) section 5.5 and Appendix 9 Safeguarding Training Attendance List. Any training in brackets is advisory based on District Policy.</w:t>
      </w:r>
    </w:p>
    <w:p w14:paraId="74686B97" w14:textId="77777777" w:rsidR="00337C43" w:rsidRDefault="00337C43" w:rsidP="00337C43"/>
    <w:p w14:paraId="11382457" w14:textId="77777777" w:rsidR="00337C43" w:rsidRDefault="00337C43" w:rsidP="00337C43"/>
    <w:tbl>
      <w:tblPr>
        <w:tblStyle w:val="TableGrid"/>
        <w:tblW w:w="5000" w:type="pct"/>
        <w:tblLook w:val="04A0" w:firstRow="1" w:lastRow="0" w:firstColumn="1" w:lastColumn="0" w:noHBand="0" w:noVBand="1"/>
      </w:tblPr>
      <w:tblGrid>
        <w:gridCol w:w="1980"/>
        <w:gridCol w:w="2268"/>
        <w:gridCol w:w="4960"/>
        <w:gridCol w:w="1950"/>
        <w:gridCol w:w="2790"/>
      </w:tblGrid>
      <w:tr w:rsidR="00337C43" w14:paraId="13502DE4" w14:textId="77777777" w:rsidTr="000D5CC7">
        <w:tc>
          <w:tcPr>
            <w:tcW w:w="710" w:type="pct"/>
          </w:tcPr>
          <w:p w14:paraId="27DCD94F" w14:textId="17C4B768" w:rsidR="00337C43" w:rsidRPr="00023E55" w:rsidRDefault="00337C43" w:rsidP="00337C43">
            <w:pPr>
              <w:rPr>
                <w:b/>
                <w:bCs/>
              </w:rPr>
            </w:pPr>
            <w:r w:rsidRPr="00023E55">
              <w:rPr>
                <w:b/>
                <w:bCs/>
              </w:rPr>
              <w:t xml:space="preserve">Generic Role </w:t>
            </w:r>
          </w:p>
        </w:tc>
        <w:tc>
          <w:tcPr>
            <w:tcW w:w="813" w:type="pct"/>
          </w:tcPr>
          <w:p w14:paraId="70BCCD3F" w14:textId="77777777" w:rsidR="00337C43" w:rsidRPr="00023E55" w:rsidRDefault="00337C43" w:rsidP="00337C43">
            <w:pPr>
              <w:rPr>
                <w:b/>
                <w:bCs/>
              </w:rPr>
            </w:pPr>
            <w:r w:rsidRPr="00023E55">
              <w:rPr>
                <w:b/>
                <w:bCs/>
              </w:rPr>
              <w:t xml:space="preserve">Examples of Specific </w:t>
            </w:r>
          </w:p>
          <w:p w14:paraId="161ADA22" w14:textId="77777777" w:rsidR="00337C43" w:rsidRPr="00023E55" w:rsidRDefault="00337C43" w:rsidP="00337C43">
            <w:pPr>
              <w:rPr>
                <w:b/>
                <w:bCs/>
              </w:rPr>
            </w:pPr>
            <w:r w:rsidRPr="00023E55">
              <w:rPr>
                <w:b/>
                <w:bCs/>
              </w:rPr>
              <w:t>Church Roles</w:t>
            </w:r>
          </w:p>
          <w:p w14:paraId="5E8962EB" w14:textId="77777777" w:rsidR="00337C43" w:rsidRPr="00023E55" w:rsidRDefault="00337C43" w:rsidP="00337C43">
            <w:pPr>
              <w:rPr>
                <w:b/>
                <w:bCs/>
              </w:rPr>
            </w:pPr>
          </w:p>
        </w:tc>
        <w:tc>
          <w:tcPr>
            <w:tcW w:w="1778" w:type="pct"/>
          </w:tcPr>
          <w:p w14:paraId="61A29B99" w14:textId="77777777" w:rsidR="00337C43" w:rsidRPr="00023E55" w:rsidRDefault="00337C43" w:rsidP="00337C43">
            <w:pPr>
              <w:rPr>
                <w:b/>
                <w:bCs/>
              </w:rPr>
            </w:pPr>
            <w:r w:rsidRPr="00023E55">
              <w:rPr>
                <w:b/>
                <w:bCs/>
              </w:rPr>
              <w:t>Key role descriptors which determine DBS eligibility</w:t>
            </w:r>
          </w:p>
          <w:p w14:paraId="57A4CC8D" w14:textId="1F2F01BA" w:rsidR="00337C43" w:rsidRPr="00023E55" w:rsidRDefault="00337C43" w:rsidP="00337C43">
            <w:pPr>
              <w:rPr>
                <w:b/>
                <w:bCs/>
              </w:rPr>
            </w:pPr>
            <w:r w:rsidRPr="00023E55">
              <w:rPr>
                <w:b/>
                <w:bCs/>
              </w:rPr>
              <w:t xml:space="preserve">(DDC role) </w:t>
            </w:r>
          </w:p>
        </w:tc>
        <w:tc>
          <w:tcPr>
            <w:tcW w:w="699" w:type="pct"/>
          </w:tcPr>
          <w:p w14:paraId="68482EBD" w14:textId="24B4A0C1" w:rsidR="00337C43" w:rsidRPr="00023E55" w:rsidRDefault="00337C43" w:rsidP="00337C43">
            <w:pPr>
              <w:rPr>
                <w:b/>
                <w:bCs/>
              </w:rPr>
            </w:pPr>
            <w:r w:rsidRPr="00023E55">
              <w:rPr>
                <w:b/>
                <w:bCs/>
              </w:rPr>
              <w:t>Level of DBS</w:t>
            </w:r>
          </w:p>
        </w:tc>
        <w:tc>
          <w:tcPr>
            <w:tcW w:w="1000" w:type="pct"/>
          </w:tcPr>
          <w:p w14:paraId="55F0BA74" w14:textId="77777777" w:rsidR="00337C43" w:rsidRPr="00023E55" w:rsidRDefault="00337C43" w:rsidP="00337C43">
            <w:pPr>
              <w:rPr>
                <w:b/>
                <w:bCs/>
              </w:rPr>
            </w:pPr>
            <w:r w:rsidRPr="00023E55">
              <w:rPr>
                <w:b/>
                <w:bCs/>
              </w:rPr>
              <w:t xml:space="preserve">Training </w:t>
            </w:r>
          </w:p>
          <w:p w14:paraId="3435E99E" w14:textId="0F2DE7D5" w:rsidR="00337C43" w:rsidRPr="00023E55" w:rsidRDefault="00337C43" w:rsidP="00337C43">
            <w:pPr>
              <w:rPr>
                <w:b/>
                <w:bCs/>
              </w:rPr>
            </w:pPr>
            <w:r w:rsidRPr="00023E55">
              <w:rPr>
                <w:b/>
                <w:bCs/>
              </w:rPr>
              <w:t>Required</w:t>
            </w:r>
          </w:p>
        </w:tc>
      </w:tr>
      <w:tr w:rsidR="00337C43" w14:paraId="5E154D78" w14:textId="77777777" w:rsidTr="000D5CC7">
        <w:tc>
          <w:tcPr>
            <w:tcW w:w="710" w:type="pct"/>
          </w:tcPr>
          <w:p w14:paraId="71C88BCF" w14:textId="77777777" w:rsidR="00337C43" w:rsidRDefault="00337C43" w:rsidP="00337C43">
            <w:r>
              <w:t xml:space="preserve">Youth Group </w:t>
            </w:r>
          </w:p>
          <w:p w14:paraId="05FD2EFE" w14:textId="35A86F7F" w:rsidR="00337C43" w:rsidRDefault="00337C43" w:rsidP="00337C43">
            <w:r>
              <w:t>Leader</w:t>
            </w:r>
          </w:p>
        </w:tc>
        <w:tc>
          <w:tcPr>
            <w:tcW w:w="813" w:type="pct"/>
          </w:tcPr>
          <w:p w14:paraId="300537E7" w14:textId="77777777" w:rsidR="00337C43" w:rsidRDefault="00337C43" w:rsidP="00337C43">
            <w:r>
              <w:t>Children’s Worker</w:t>
            </w:r>
          </w:p>
          <w:p w14:paraId="533E627F" w14:textId="77777777" w:rsidR="00337C43" w:rsidRDefault="00337C43" w:rsidP="00337C43">
            <w:r>
              <w:t>Sunday School Leader</w:t>
            </w:r>
          </w:p>
          <w:p w14:paraId="1B5595B7" w14:textId="77777777" w:rsidR="00337C43" w:rsidRDefault="00337C43" w:rsidP="00337C43">
            <w:r>
              <w:t>Junior Church Leader</w:t>
            </w:r>
          </w:p>
          <w:p w14:paraId="3D5D5B1B" w14:textId="77777777" w:rsidR="00337C43" w:rsidRDefault="00337C43" w:rsidP="00337C43">
            <w:r>
              <w:t>Youth Worker</w:t>
            </w:r>
          </w:p>
          <w:p w14:paraId="417CFB8B" w14:textId="77777777" w:rsidR="00337C43" w:rsidRDefault="00337C43" w:rsidP="00337C43">
            <w:r>
              <w:t xml:space="preserve">Children or Young </w:t>
            </w:r>
          </w:p>
          <w:p w14:paraId="72CACA13" w14:textId="77777777" w:rsidR="00337C43" w:rsidRDefault="00337C43" w:rsidP="00337C43">
            <w:r>
              <w:t>Persons Coordinator</w:t>
            </w:r>
          </w:p>
          <w:p w14:paraId="68B73F26" w14:textId="77777777" w:rsidR="00337C43" w:rsidRDefault="00337C43" w:rsidP="00337C43">
            <w:r>
              <w:t>Music Group Leader</w:t>
            </w:r>
          </w:p>
          <w:p w14:paraId="5D006B5D" w14:textId="58FE8592" w:rsidR="00337C43" w:rsidRDefault="00337C43" w:rsidP="00337C43">
            <w:r>
              <w:t>Choir Leader</w:t>
            </w:r>
          </w:p>
        </w:tc>
        <w:tc>
          <w:tcPr>
            <w:tcW w:w="1778" w:type="pct"/>
          </w:tcPr>
          <w:p w14:paraId="77E5BDEB" w14:textId="77777777" w:rsidR="00337C43" w:rsidRDefault="00337C43" w:rsidP="00337C43">
            <w:r>
              <w:t xml:space="preserve">Teaching, training, instructing or caring for/supervising </w:t>
            </w:r>
          </w:p>
          <w:p w14:paraId="43B3D2C9" w14:textId="77777777" w:rsidR="00337C43" w:rsidRDefault="00337C43" w:rsidP="00337C43">
            <w:r>
              <w:t xml:space="preserve">children U18 on more than 3 days a month or overnight </w:t>
            </w:r>
          </w:p>
          <w:p w14:paraId="64AA50F1" w14:textId="77777777" w:rsidR="00337C43" w:rsidRDefault="00337C43" w:rsidP="00337C43">
            <w:r>
              <w:t>between 2am and 6am and is unsupervised.</w:t>
            </w:r>
          </w:p>
          <w:p w14:paraId="74F02B47" w14:textId="77777777" w:rsidR="00337C43" w:rsidRDefault="00337C43" w:rsidP="00337C43">
            <w:r>
              <w:t xml:space="preserve">Applies to people that are leading groups for children and </w:t>
            </w:r>
          </w:p>
          <w:p w14:paraId="3CB93B0E" w14:textId="77777777" w:rsidR="00337C43" w:rsidRDefault="00337C43" w:rsidP="00337C43">
            <w:r>
              <w:t xml:space="preserve">young people. </w:t>
            </w:r>
          </w:p>
          <w:p w14:paraId="291B5018" w14:textId="77777777" w:rsidR="00337C43" w:rsidRDefault="00337C43" w:rsidP="00337C43">
            <w:r>
              <w:t xml:space="preserve">Choose Children Young People church paid worker (Reg </w:t>
            </w:r>
          </w:p>
          <w:p w14:paraId="17DC718D" w14:textId="77777777" w:rsidR="00337C43" w:rsidRDefault="00337C43" w:rsidP="00337C43">
            <w:r>
              <w:t xml:space="preserve">Activity) or Children Young People church volunteer </w:t>
            </w:r>
          </w:p>
          <w:p w14:paraId="7423A540" w14:textId="7EFCF6F9" w:rsidR="00337C43" w:rsidRDefault="00337C43" w:rsidP="00337C43">
            <w:r>
              <w:t>(Regulated Activity)</w:t>
            </w:r>
          </w:p>
        </w:tc>
        <w:tc>
          <w:tcPr>
            <w:tcW w:w="699" w:type="pct"/>
          </w:tcPr>
          <w:p w14:paraId="3B2209FB" w14:textId="77777777" w:rsidR="00337C43" w:rsidRDefault="00337C43" w:rsidP="00337C43">
            <w:r>
              <w:t xml:space="preserve">Enhanced with </w:t>
            </w:r>
          </w:p>
          <w:p w14:paraId="23E5C2EB" w14:textId="77777777" w:rsidR="00337C43" w:rsidRDefault="00337C43" w:rsidP="00337C43">
            <w:r>
              <w:t xml:space="preserve">Children’s </w:t>
            </w:r>
          </w:p>
          <w:p w14:paraId="407377F4" w14:textId="77777777" w:rsidR="00337C43" w:rsidRDefault="00337C43" w:rsidP="00337C43">
            <w:r>
              <w:t>barred list</w:t>
            </w:r>
          </w:p>
          <w:p w14:paraId="1687799F" w14:textId="5CFCCD1C" w:rsidR="00337C43" w:rsidRDefault="00337C43" w:rsidP="00337C43"/>
        </w:tc>
        <w:tc>
          <w:tcPr>
            <w:tcW w:w="1000" w:type="pct"/>
          </w:tcPr>
          <w:p w14:paraId="6955A527" w14:textId="77777777" w:rsidR="00337C43" w:rsidRDefault="00337C43" w:rsidP="00337C43">
            <w:r>
              <w:t xml:space="preserve">Foundation </w:t>
            </w:r>
          </w:p>
          <w:p w14:paraId="15ADBE49" w14:textId="77777777" w:rsidR="00337C43" w:rsidRDefault="00337C43" w:rsidP="00337C43">
            <w:r>
              <w:t>Module &amp;</w:t>
            </w:r>
          </w:p>
          <w:p w14:paraId="4569A653" w14:textId="77777777" w:rsidR="00337C43" w:rsidRDefault="00337C43" w:rsidP="00337C43">
            <w:r>
              <w:t xml:space="preserve">Advanced </w:t>
            </w:r>
          </w:p>
          <w:p w14:paraId="6651757E" w14:textId="011E93A6" w:rsidR="00337C43" w:rsidRDefault="00337C43" w:rsidP="00337C43">
            <w:r>
              <w:t>Module</w:t>
            </w:r>
          </w:p>
        </w:tc>
      </w:tr>
      <w:tr w:rsidR="00337C43" w14:paraId="6A91C67A" w14:textId="77777777" w:rsidTr="000D5CC7">
        <w:tc>
          <w:tcPr>
            <w:tcW w:w="710" w:type="pct"/>
          </w:tcPr>
          <w:p w14:paraId="3A67A13C" w14:textId="77777777" w:rsidR="00337C43" w:rsidRDefault="00337C43" w:rsidP="00337C43">
            <w:r>
              <w:lastRenderedPageBreak/>
              <w:t xml:space="preserve">Supervised </w:t>
            </w:r>
          </w:p>
          <w:p w14:paraId="34A14CFF" w14:textId="77777777" w:rsidR="00337C43" w:rsidRDefault="00337C43" w:rsidP="00337C43">
            <w:r>
              <w:t xml:space="preserve">(Assistant) </w:t>
            </w:r>
          </w:p>
          <w:p w14:paraId="38ED7046" w14:textId="1B2CBE91" w:rsidR="00337C43" w:rsidRDefault="00337C43" w:rsidP="00337C43"/>
          <w:p w14:paraId="7249E79B" w14:textId="43A6EF97" w:rsidR="00337C43" w:rsidRDefault="00337C43" w:rsidP="00337C43"/>
        </w:tc>
        <w:tc>
          <w:tcPr>
            <w:tcW w:w="813" w:type="pct"/>
          </w:tcPr>
          <w:p w14:paraId="7D20780B" w14:textId="77777777" w:rsidR="00337C43" w:rsidRDefault="00337C43" w:rsidP="00337C43">
            <w:r>
              <w:t xml:space="preserve">Youth Group </w:t>
            </w:r>
          </w:p>
          <w:p w14:paraId="61AA482A" w14:textId="77777777" w:rsidR="00337C43" w:rsidRDefault="00337C43" w:rsidP="00337C43">
            <w:r>
              <w:t>Leader</w:t>
            </w:r>
          </w:p>
          <w:p w14:paraId="5C9F4AFF" w14:textId="77777777" w:rsidR="00337C43" w:rsidRDefault="00337C43" w:rsidP="00337C43">
            <w:r>
              <w:t xml:space="preserve">Sunday School Assistant </w:t>
            </w:r>
          </w:p>
          <w:p w14:paraId="660D0D5F" w14:textId="77777777" w:rsidR="00337C43" w:rsidRDefault="00337C43" w:rsidP="00337C43">
            <w:r>
              <w:t xml:space="preserve">Junior Church Assistant </w:t>
            </w:r>
          </w:p>
          <w:p w14:paraId="1DC6F591" w14:textId="77777777" w:rsidR="00337C43" w:rsidRDefault="00337C43" w:rsidP="00337C43">
            <w:r>
              <w:t>Assistant Youth Worker</w:t>
            </w:r>
          </w:p>
          <w:p w14:paraId="74C77F68" w14:textId="77777777" w:rsidR="00337C43" w:rsidRDefault="00337C43" w:rsidP="00337C43">
            <w:r>
              <w:t>Music Group Assistant</w:t>
            </w:r>
          </w:p>
          <w:p w14:paraId="18471E8C" w14:textId="1B5B1EFB" w:rsidR="00337C43" w:rsidRDefault="00337C43" w:rsidP="00337C43">
            <w:r>
              <w:t>Choir Assistant</w:t>
            </w:r>
          </w:p>
        </w:tc>
        <w:tc>
          <w:tcPr>
            <w:tcW w:w="1778" w:type="pct"/>
          </w:tcPr>
          <w:p w14:paraId="315630E6" w14:textId="3F33DEB7" w:rsidR="00337C43" w:rsidRDefault="00337C43" w:rsidP="00337C43">
            <w:r>
              <w:t>Teaching, training, instructing or caring for/supervising children U18 for 3 days or less a month and/or is supervised by a Youth Group Leader</w:t>
            </w:r>
          </w:p>
          <w:p w14:paraId="2CEFFBE6" w14:textId="47E485F6" w:rsidR="00337C43" w:rsidRDefault="00337C43" w:rsidP="00337C43">
            <w:r>
              <w:t xml:space="preserve">Applies to people that are assisting with groups for children and young people if they are supervised by the leader. </w:t>
            </w:r>
          </w:p>
          <w:p w14:paraId="3A301E52" w14:textId="63081397" w:rsidR="00337C43" w:rsidRDefault="00337C43" w:rsidP="00337C43">
            <w:r>
              <w:t>Choose Children Young People church paid worker or Children Young People church volunteer</w:t>
            </w:r>
          </w:p>
          <w:p w14:paraId="7B6B906F" w14:textId="77777777" w:rsidR="00337C43" w:rsidRDefault="00337C43" w:rsidP="00337C43"/>
        </w:tc>
        <w:tc>
          <w:tcPr>
            <w:tcW w:w="699" w:type="pct"/>
          </w:tcPr>
          <w:p w14:paraId="6890FFA3" w14:textId="1E978E01" w:rsidR="00337C43" w:rsidRDefault="00337C43" w:rsidP="00337C43">
            <w:r>
              <w:t>Enhanced</w:t>
            </w:r>
          </w:p>
        </w:tc>
        <w:tc>
          <w:tcPr>
            <w:tcW w:w="1000" w:type="pct"/>
          </w:tcPr>
          <w:p w14:paraId="0D342D2A" w14:textId="77777777" w:rsidR="00337C43" w:rsidRDefault="00337C43" w:rsidP="00337C43">
            <w:r>
              <w:t xml:space="preserve">Foundation </w:t>
            </w:r>
          </w:p>
          <w:p w14:paraId="1DAC003C" w14:textId="25B56D3D" w:rsidR="00337C43" w:rsidRDefault="00337C43" w:rsidP="00337C43">
            <w:r>
              <w:t>Module</w:t>
            </w:r>
          </w:p>
        </w:tc>
      </w:tr>
      <w:tr w:rsidR="00337C43" w14:paraId="6564A3DE" w14:textId="77777777" w:rsidTr="000D5CC7">
        <w:tc>
          <w:tcPr>
            <w:tcW w:w="710" w:type="pct"/>
          </w:tcPr>
          <w:p w14:paraId="78992D67" w14:textId="77777777" w:rsidR="00AA2EAB" w:rsidRDefault="00AA2EAB" w:rsidP="00AA2EAB">
            <w:r>
              <w:t xml:space="preserve">Support Groups </w:t>
            </w:r>
          </w:p>
          <w:p w14:paraId="276FB66A" w14:textId="77777777" w:rsidR="00AA2EAB" w:rsidRDefault="00AA2EAB" w:rsidP="00AA2EAB">
            <w:r>
              <w:t xml:space="preserve">Leader (with </w:t>
            </w:r>
          </w:p>
          <w:p w14:paraId="03B5CCDD" w14:textId="77777777" w:rsidR="00AA2EAB" w:rsidRDefault="00AA2EAB" w:rsidP="00AA2EAB">
            <w:r>
              <w:t xml:space="preserve">responsibility for </w:t>
            </w:r>
          </w:p>
          <w:p w14:paraId="7080F148" w14:textId="77777777" w:rsidR="00AA2EAB" w:rsidRDefault="00AA2EAB" w:rsidP="00AA2EAB">
            <w:r>
              <w:t xml:space="preserve">supervising </w:t>
            </w:r>
          </w:p>
          <w:p w14:paraId="1DB53D70" w14:textId="77777777" w:rsidR="00AA2EAB" w:rsidRDefault="00AA2EAB" w:rsidP="00AA2EAB">
            <w:r>
              <w:t>children)</w:t>
            </w:r>
          </w:p>
          <w:p w14:paraId="75781780" w14:textId="77777777" w:rsidR="00337C43" w:rsidRDefault="00337C43" w:rsidP="00337C43"/>
        </w:tc>
        <w:tc>
          <w:tcPr>
            <w:tcW w:w="813" w:type="pct"/>
          </w:tcPr>
          <w:p w14:paraId="2200F9C2" w14:textId="77777777" w:rsidR="00AA2EAB" w:rsidRDefault="00AA2EAB" w:rsidP="00AA2EAB">
            <w:r>
              <w:t>Mums and Tots</w:t>
            </w:r>
          </w:p>
          <w:p w14:paraId="1A7A5927" w14:textId="77777777" w:rsidR="00AA2EAB" w:rsidRDefault="00AA2EAB" w:rsidP="00AA2EAB">
            <w:r>
              <w:t>Messy Church</w:t>
            </w:r>
          </w:p>
          <w:p w14:paraId="62BAE031" w14:textId="77777777" w:rsidR="00AA2EAB" w:rsidRDefault="00AA2EAB" w:rsidP="00AA2EAB">
            <w:r>
              <w:t>Community Activities</w:t>
            </w:r>
          </w:p>
          <w:p w14:paraId="1B2A79E5" w14:textId="77777777" w:rsidR="00337C43" w:rsidRDefault="00337C43" w:rsidP="00337C43"/>
        </w:tc>
        <w:tc>
          <w:tcPr>
            <w:tcW w:w="1778" w:type="pct"/>
          </w:tcPr>
          <w:p w14:paraId="5F7DACA7" w14:textId="77777777" w:rsidR="00AA2EAB" w:rsidRDefault="00AA2EAB" w:rsidP="00AA2EAB">
            <w:r>
              <w:t xml:space="preserve">To provide support to parents/carers WITH caring for or </w:t>
            </w:r>
          </w:p>
          <w:p w14:paraId="30C44B1E" w14:textId="7C0C7DF6" w:rsidR="00AA2EAB" w:rsidRDefault="00AA2EAB" w:rsidP="00AA2EAB">
            <w:r>
              <w:t>supervisory responsibility for children U18 on more than 3 days per month (or overnight)</w:t>
            </w:r>
          </w:p>
          <w:p w14:paraId="47930B5A" w14:textId="4FD6076A" w:rsidR="00337C43" w:rsidRDefault="00AA2EAB" w:rsidP="00AA2EAB">
            <w:r>
              <w:t>Choose Children Young People church paid worker (Reg Activity) or Children Young People church volunteer (Regulated Activity)</w:t>
            </w:r>
          </w:p>
        </w:tc>
        <w:tc>
          <w:tcPr>
            <w:tcW w:w="699" w:type="pct"/>
          </w:tcPr>
          <w:p w14:paraId="756D3058" w14:textId="77777777" w:rsidR="00AA2EAB" w:rsidRDefault="00AA2EAB" w:rsidP="00AA2EAB">
            <w:r>
              <w:t xml:space="preserve">Enhanced with </w:t>
            </w:r>
          </w:p>
          <w:p w14:paraId="78E4A1F7" w14:textId="77777777" w:rsidR="00AA2EAB" w:rsidRDefault="00AA2EAB" w:rsidP="00AA2EAB">
            <w:r>
              <w:t xml:space="preserve">Children’s </w:t>
            </w:r>
          </w:p>
          <w:p w14:paraId="762686A0" w14:textId="77777777" w:rsidR="00AA2EAB" w:rsidRDefault="00AA2EAB" w:rsidP="00AA2EAB">
            <w:r>
              <w:t xml:space="preserve">barred list </w:t>
            </w:r>
          </w:p>
          <w:p w14:paraId="6F274845" w14:textId="77777777" w:rsidR="00337C43" w:rsidRDefault="00337C43" w:rsidP="00337C43"/>
        </w:tc>
        <w:tc>
          <w:tcPr>
            <w:tcW w:w="1000" w:type="pct"/>
          </w:tcPr>
          <w:p w14:paraId="4D02758B" w14:textId="77777777" w:rsidR="00AA2EAB" w:rsidRDefault="00AA2EAB" w:rsidP="00AA2EAB">
            <w:r>
              <w:t xml:space="preserve">Foundation </w:t>
            </w:r>
          </w:p>
          <w:p w14:paraId="72642E0F" w14:textId="77777777" w:rsidR="00AA2EAB" w:rsidRDefault="00AA2EAB" w:rsidP="00AA2EAB">
            <w:r>
              <w:t xml:space="preserve">Module &amp; </w:t>
            </w:r>
          </w:p>
          <w:p w14:paraId="0847EA1E" w14:textId="77777777" w:rsidR="00AA2EAB" w:rsidRDefault="00AA2EAB" w:rsidP="00AA2EAB">
            <w:r>
              <w:t xml:space="preserve">Advanced </w:t>
            </w:r>
          </w:p>
          <w:p w14:paraId="510C7155" w14:textId="49ED2D55" w:rsidR="00337C43" w:rsidRDefault="00AA2EAB" w:rsidP="00AA2EAB">
            <w:r>
              <w:t>Module</w:t>
            </w:r>
          </w:p>
        </w:tc>
      </w:tr>
      <w:tr w:rsidR="00337C43" w14:paraId="2445AF06" w14:textId="77777777" w:rsidTr="000D5CC7">
        <w:tc>
          <w:tcPr>
            <w:tcW w:w="710" w:type="pct"/>
          </w:tcPr>
          <w:p w14:paraId="4BEB6064" w14:textId="77777777" w:rsidR="00724D6D" w:rsidRDefault="00724D6D" w:rsidP="00724D6D">
            <w:r>
              <w:t xml:space="preserve">Support Groups </w:t>
            </w:r>
          </w:p>
          <w:p w14:paraId="1FDDB4F8" w14:textId="77777777" w:rsidR="00724D6D" w:rsidRDefault="00724D6D" w:rsidP="00724D6D">
            <w:r>
              <w:t xml:space="preserve">Facilitator or </w:t>
            </w:r>
          </w:p>
          <w:p w14:paraId="482BAF4D" w14:textId="1A153E9A" w:rsidR="00337C43" w:rsidRDefault="00724D6D" w:rsidP="00337C43">
            <w:r>
              <w:t>Assistant</w:t>
            </w:r>
          </w:p>
        </w:tc>
        <w:tc>
          <w:tcPr>
            <w:tcW w:w="813" w:type="pct"/>
          </w:tcPr>
          <w:p w14:paraId="3E1C1C35" w14:textId="77777777" w:rsidR="00724D6D" w:rsidRDefault="00724D6D" w:rsidP="00724D6D">
            <w:r>
              <w:t>Mums and Tots</w:t>
            </w:r>
          </w:p>
          <w:p w14:paraId="5772F97D" w14:textId="77777777" w:rsidR="00724D6D" w:rsidRDefault="00724D6D" w:rsidP="00724D6D">
            <w:r>
              <w:t xml:space="preserve">Messy Church </w:t>
            </w:r>
          </w:p>
          <w:p w14:paraId="4EF0EF2B" w14:textId="2A184EE3" w:rsidR="00337C43" w:rsidRDefault="00724D6D" w:rsidP="00337C43">
            <w:r>
              <w:t>Community Activities</w:t>
            </w:r>
          </w:p>
        </w:tc>
        <w:tc>
          <w:tcPr>
            <w:tcW w:w="1778" w:type="pct"/>
          </w:tcPr>
          <w:p w14:paraId="69484793" w14:textId="28187702" w:rsidR="00724D6D" w:rsidRDefault="00724D6D" w:rsidP="00724D6D">
            <w:r>
              <w:t xml:space="preserve">To provide support to parents/carers </w:t>
            </w:r>
            <w:r w:rsidRPr="001770DA">
              <w:rPr>
                <w:b/>
                <w:bCs/>
              </w:rPr>
              <w:t xml:space="preserve">WITH NO </w:t>
            </w:r>
            <w:r>
              <w:t>caring for or supervisory responsibility for children U18</w:t>
            </w:r>
          </w:p>
          <w:p w14:paraId="0C14286E" w14:textId="1F483776" w:rsidR="00337C43" w:rsidRDefault="00724D6D" w:rsidP="00724D6D">
            <w:r>
              <w:t>Choose Church Administrator</w:t>
            </w:r>
          </w:p>
        </w:tc>
        <w:tc>
          <w:tcPr>
            <w:tcW w:w="699" w:type="pct"/>
          </w:tcPr>
          <w:p w14:paraId="59E16846" w14:textId="77777777" w:rsidR="00724D6D" w:rsidRDefault="00724D6D" w:rsidP="00724D6D">
            <w:r>
              <w:t>Basic</w:t>
            </w:r>
          </w:p>
          <w:p w14:paraId="376A3141" w14:textId="77777777" w:rsidR="00724D6D" w:rsidRDefault="00724D6D" w:rsidP="00724D6D">
            <w:r>
              <w:t>(recommended)</w:t>
            </w:r>
          </w:p>
          <w:p w14:paraId="7C5FB556" w14:textId="77777777" w:rsidR="00337C43" w:rsidRDefault="00337C43" w:rsidP="00337C43"/>
        </w:tc>
        <w:tc>
          <w:tcPr>
            <w:tcW w:w="1000" w:type="pct"/>
          </w:tcPr>
          <w:p w14:paraId="715E2078" w14:textId="77777777" w:rsidR="00724D6D" w:rsidRDefault="00724D6D" w:rsidP="00724D6D">
            <w:r>
              <w:t xml:space="preserve">Foundation </w:t>
            </w:r>
          </w:p>
          <w:p w14:paraId="431085D8" w14:textId="77777777" w:rsidR="00724D6D" w:rsidRDefault="00724D6D" w:rsidP="00724D6D">
            <w:r>
              <w:t xml:space="preserve">Module </w:t>
            </w:r>
          </w:p>
          <w:p w14:paraId="7EBC98FA" w14:textId="2BF2C398" w:rsidR="00337C43" w:rsidRDefault="0072533B" w:rsidP="00724D6D">
            <w:r>
              <w:t>(</w:t>
            </w:r>
            <w:r w:rsidRPr="0072533B">
              <w:t>Advanced Module)</w:t>
            </w:r>
          </w:p>
        </w:tc>
      </w:tr>
      <w:tr w:rsidR="00337C43" w14:paraId="1220D72D" w14:textId="77777777" w:rsidTr="000D5CC7">
        <w:tc>
          <w:tcPr>
            <w:tcW w:w="710" w:type="pct"/>
          </w:tcPr>
          <w:p w14:paraId="407B3A13" w14:textId="77777777" w:rsidR="001E2434" w:rsidRDefault="001E2434" w:rsidP="001E2434">
            <w:r>
              <w:t xml:space="preserve">Adult Group </w:t>
            </w:r>
          </w:p>
          <w:p w14:paraId="526FC664" w14:textId="77777777" w:rsidR="001E2434" w:rsidRDefault="001E2434" w:rsidP="001E2434">
            <w:r>
              <w:t xml:space="preserve">Leader </w:t>
            </w:r>
          </w:p>
          <w:p w14:paraId="41A38C80" w14:textId="77777777" w:rsidR="00337C43" w:rsidRDefault="00337C43" w:rsidP="00337C43"/>
        </w:tc>
        <w:tc>
          <w:tcPr>
            <w:tcW w:w="813" w:type="pct"/>
          </w:tcPr>
          <w:p w14:paraId="12477E15" w14:textId="77777777" w:rsidR="001E2434" w:rsidRDefault="001E2434" w:rsidP="001E2434">
            <w:r>
              <w:t xml:space="preserve">Supervisory roles in </w:t>
            </w:r>
          </w:p>
          <w:p w14:paraId="6DD1C4BF" w14:textId="6B5E399A" w:rsidR="001E2434" w:rsidRDefault="001E2434" w:rsidP="001E2434">
            <w:r>
              <w:lastRenderedPageBreak/>
              <w:t>focused or targeted adult sessions/activities</w:t>
            </w:r>
          </w:p>
          <w:p w14:paraId="2375C1AF" w14:textId="77777777" w:rsidR="001E2434" w:rsidRDefault="001E2434" w:rsidP="001E2434">
            <w:r>
              <w:t xml:space="preserve">e.g. Dementia Only </w:t>
            </w:r>
          </w:p>
          <w:p w14:paraId="3A51DD26" w14:textId="733F8317" w:rsidR="00337C43" w:rsidRDefault="001E2434" w:rsidP="00337C43">
            <w:r>
              <w:t>Cafés/Sessions</w:t>
            </w:r>
          </w:p>
        </w:tc>
        <w:tc>
          <w:tcPr>
            <w:tcW w:w="1778" w:type="pct"/>
          </w:tcPr>
          <w:p w14:paraId="55D7097C" w14:textId="7F888155" w:rsidR="00884CB0" w:rsidRDefault="00884CB0" w:rsidP="00884CB0">
            <w:r>
              <w:lastRenderedPageBreak/>
              <w:t>Working directly with adults who ARE wholly or mainly in receipt of a health or social care service on more than 3 times per month and/or overnight and unsupervised</w:t>
            </w:r>
          </w:p>
          <w:p w14:paraId="719DBBB1" w14:textId="2A5C49FC" w:rsidR="00337C43" w:rsidRDefault="00884CB0" w:rsidP="001E2434">
            <w:r>
              <w:lastRenderedPageBreak/>
              <w:t>Choose Vulnerable Adults worker or Vulnerable Adults volunteer</w:t>
            </w:r>
          </w:p>
        </w:tc>
        <w:tc>
          <w:tcPr>
            <w:tcW w:w="699" w:type="pct"/>
          </w:tcPr>
          <w:p w14:paraId="4B365AAE" w14:textId="032AAD2B" w:rsidR="00337C43" w:rsidRDefault="001E2434" w:rsidP="00337C43">
            <w:r>
              <w:lastRenderedPageBreak/>
              <w:t>Enhanced</w:t>
            </w:r>
          </w:p>
        </w:tc>
        <w:tc>
          <w:tcPr>
            <w:tcW w:w="1000" w:type="pct"/>
          </w:tcPr>
          <w:p w14:paraId="07C0F6CC" w14:textId="6E2B034E" w:rsidR="001E2434" w:rsidRDefault="001E2434" w:rsidP="001E2434">
            <w:r>
              <w:t xml:space="preserve">Foundation </w:t>
            </w:r>
          </w:p>
          <w:p w14:paraId="10C8A4CA" w14:textId="77777777" w:rsidR="001E2434" w:rsidRDefault="001E2434" w:rsidP="001E2434">
            <w:r>
              <w:t>Module &amp;</w:t>
            </w:r>
          </w:p>
          <w:p w14:paraId="7C668117" w14:textId="77777777" w:rsidR="001E2434" w:rsidRDefault="001E2434" w:rsidP="001E2434">
            <w:r>
              <w:t xml:space="preserve">Advanced </w:t>
            </w:r>
          </w:p>
          <w:p w14:paraId="7F4195E8" w14:textId="037359E7" w:rsidR="00337C43" w:rsidRDefault="001E2434" w:rsidP="001E2434">
            <w:r>
              <w:t>Module</w:t>
            </w:r>
          </w:p>
        </w:tc>
      </w:tr>
      <w:tr w:rsidR="00337C43" w14:paraId="2FD506AD" w14:textId="77777777" w:rsidTr="000D5CC7">
        <w:tc>
          <w:tcPr>
            <w:tcW w:w="710" w:type="pct"/>
          </w:tcPr>
          <w:p w14:paraId="0DA7DE3C" w14:textId="77777777" w:rsidR="00DD561C" w:rsidRDefault="00DD561C" w:rsidP="00DD561C">
            <w:r>
              <w:t xml:space="preserve">Adult Group </w:t>
            </w:r>
          </w:p>
          <w:p w14:paraId="7C0561D6" w14:textId="77777777" w:rsidR="00DD561C" w:rsidRDefault="00DD561C" w:rsidP="00DD561C">
            <w:r>
              <w:t>Facilitator</w:t>
            </w:r>
          </w:p>
          <w:p w14:paraId="606ED3DA" w14:textId="77777777" w:rsidR="00337C43" w:rsidRDefault="00337C43" w:rsidP="00337C43"/>
        </w:tc>
        <w:tc>
          <w:tcPr>
            <w:tcW w:w="813" w:type="pct"/>
          </w:tcPr>
          <w:p w14:paraId="2DD5207D" w14:textId="77777777" w:rsidR="00DD561C" w:rsidRDefault="00DD561C" w:rsidP="00DD561C">
            <w:r>
              <w:t>Warm Spaces</w:t>
            </w:r>
          </w:p>
          <w:p w14:paraId="644C24B0" w14:textId="77777777" w:rsidR="00DD561C" w:rsidRDefault="00DD561C" w:rsidP="00DD561C">
            <w:r>
              <w:t xml:space="preserve">Luncheon Clubs and </w:t>
            </w:r>
          </w:p>
          <w:p w14:paraId="58286680" w14:textId="77777777" w:rsidR="00DD561C" w:rsidRDefault="00DD561C" w:rsidP="00DD561C">
            <w:r>
              <w:t xml:space="preserve">Cafés </w:t>
            </w:r>
          </w:p>
          <w:p w14:paraId="20F1324A" w14:textId="77777777" w:rsidR="00DD561C" w:rsidRDefault="00DD561C" w:rsidP="00DD561C">
            <w:r>
              <w:t>Community Cafés</w:t>
            </w:r>
          </w:p>
          <w:p w14:paraId="6023090A" w14:textId="77777777" w:rsidR="00DD561C" w:rsidRDefault="00DD561C" w:rsidP="00DD561C">
            <w:r>
              <w:t xml:space="preserve">Dementia Friendly </w:t>
            </w:r>
          </w:p>
          <w:p w14:paraId="3B1E9B67" w14:textId="77777777" w:rsidR="00DD561C" w:rsidRDefault="00DD561C" w:rsidP="00DD561C">
            <w:r>
              <w:t>Cafés</w:t>
            </w:r>
          </w:p>
          <w:p w14:paraId="203C7EEF" w14:textId="77777777" w:rsidR="00DD561C" w:rsidRDefault="00DD561C" w:rsidP="00DD561C">
            <w:r>
              <w:t>Food Banks</w:t>
            </w:r>
          </w:p>
          <w:p w14:paraId="4BDE595C" w14:textId="77777777" w:rsidR="00DD561C" w:rsidRDefault="00DD561C" w:rsidP="00DD561C">
            <w:r>
              <w:t>House Group Leader</w:t>
            </w:r>
          </w:p>
          <w:p w14:paraId="2C1703A7" w14:textId="77777777" w:rsidR="00DD561C" w:rsidRDefault="00DD561C" w:rsidP="00DD561C">
            <w:r>
              <w:t xml:space="preserve">Men’s Shed </w:t>
            </w:r>
          </w:p>
          <w:p w14:paraId="09F3E05C" w14:textId="77777777" w:rsidR="00DD561C" w:rsidRDefault="00DD561C" w:rsidP="00DD561C">
            <w:r>
              <w:t xml:space="preserve">Other themed </w:t>
            </w:r>
          </w:p>
          <w:p w14:paraId="16C24045" w14:textId="0FF21DAA" w:rsidR="00337C43" w:rsidRDefault="00DD561C" w:rsidP="00337C43">
            <w:r>
              <w:t>activities/groups</w:t>
            </w:r>
          </w:p>
        </w:tc>
        <w:tc>
          <w:tcPr>
            <w:tcW w:w="1778" w:type="pct"/>
          </w:tcPr>
          <w:p w14:paraId="1BE5053A" w14:textId="18CF8A11" w:rsidR="00DD561C" w:rsidRDefault="00DD561C" w:rsidP="00DD561C">
            <w:r>
              <w:t xml:space="preserve">Working with adults who </w:t>
            </w:r>
            <w:r w:rsidRPr="00DD561C">
              <w:rPr>
                <w:b/>
                <w:bCs/>
              </w:rPr>
              <w:t>ARE NOT</w:t>
            </w:r>
            <w:r>
              <w:t xml:space="preserve"> wholly or mainly in receipt of a health or social care service on more than 3 times per month and/or overnight.</w:t>
            </w:r>
          </w:p>
          <w:p w14:paraId="3C0648A7" w14:textId="77777777" w:rsidR="00DD561C" w:rsidRDefault="00DD561C" w:rsidP="00DD561C">
            <w:r>
              <w:t>Choose Church Administrator</w:t>
            </w:r>
          </w:p>
          <w:p w14:paraId="35284406" w14:textId="72145CF3" w:rsidR="00337C43" w:rsidRDefault="00DD561C" w:rsidP="00DD561C">
            <w:r>
              <w:t>NOTE: this is also the appropriate generic role category for any support roles for adult groups (</w:t>
            </w:r>
            <w:proofErr w:type="gramStart"/>
            <w:r>
              <w:t>whether or not</w:t>
            </w:r>
            <w:proofErr w:type="gramEnd"/>
            <w:r>
              <w:t xml:space="preserve"> they are focused or targeted adult sessions) involving tasks such as serving teas or coffees, cooking food, handing out food in the food bank etc. </w:t>
            </w:r>
          </w:p>
        </w:tc>
        <w:tc>
          <w:tcPr>
            <w:tcW w:w="699" w:type="pct"/>
          </w:tcPr>
          <w:p w14:paraId="50BCFFD4" w14:textId="77777777" w:rsidR="00DD561C" w:rsidRDefault="00DD561C" w:rsidP="00DD561C">
            <w:r>
              <w:t xml:space="preserve">Basic </w:t>
            </w:r>
          </w:p>
          <w:p w14:paraId="7DAF5555" w14:textId="77777777" w:rsidR="00DD561C" w:rsidRDefault="00DD561C" w:rsidP="00DD561C">
            <w:r>
              <w:t>(recommended)</w:t>
            </w:r>
          </w:p>
          <w:p w14:paraId="64C6736B" w14:textId="77777777" w:rsidR="00337C43" w:rsidRDefault="00337C43" w:rsidP="00337C43"/>
        </w:tc>
        <w:tc>
          <w:tcPr>
            <w:tcW w:w="1000" w:type="pct"/>
          </w:tcPr>
          <w:p w14:paraId="5B7EBFF2" w14:textId="77777777" w:rsidR="00DD561C" w:rsidRDefault="00DD561C" w:rsidP="00DD561C">
            <w:r>
              <w:t xml:space="preserve">Foundation </w:t>
            </w:r>
          </w:p>
          <w:p w14:paraId="28968912" w14:textId="77777777" w:rsidR="00DD561C" w:rsidRDefault="00DD561C" w:rsidP="00DD561C">
            <w:r>
              <w:t xml:space="preserve">Module </w:t>
            </w:r>
          </w:p>
          <w:p w14:paraId="32154F6E" w14:textId="77777777" w:rsidR="00DD561C" w:rsidRDefault="00DD561C" w:rsidP="00DD561C">
            <w:r>
              <w:t xml:space="preserve">(Advanced </w:t>
            </w:r>
          </w:p>
          <w:p w14:paraId="2C46B686" w14:textId="76950B45" w:rsidR="00337C43" w:rsidRDefault="00DD561C" w:rsidP="00DD561C">
            <w:r>
              <w:t>Module)</w:t>
            </w:r>
          </w:p>
        </w:tc>
      </w:tr>
      <w:tr w:rsidR="00337C43" w14:paraId="55FB8B3B" w14:textId="77777777" w:rsidTr="000D5CC7">
        <w:tc>
          <w:tcPr>
            <w:tcW w:w="710" w:type="pct"/>
          </w:tcPr>
          <w:p w14:paraId="1ACBAB72" w14:textId="77777777" w:rsidR="00D12BD7" w:rsidRDefault="00D12BD7" w:rsidP="00D12BD7">
            <w:r>
              <w:t xml:space="preserve">Safeguarding </w:t>
            </w:r>
          </w:p>
          <w:p w14:paraId="127D06FD" w14:textId="77777777" w:rsidR="00D12BD7" w:rsidRDefault="00D12BD7" w:rsidP="00D12BD7">
            <w:r>
              <w:t xml:space="preserve">Officer </w:t>
            </w:r>
          </w:p>
          <w:p w14:paraId="6E93C52F" w14:textId="77777777" w:rsidR="00337C43" w:rsidRDefault="00337C43" w:rsidP="00337C43"/>
        </w:tc>
        <w:tc>
          <w:tcPr>
            <w:tcW w:w="813" w:type="pct"/>
          </w:tcPr>
          <w:p w14:paraId="2B9FADEA" w14:textId="77777777" w:rsidR="009465B9" w:rsidRDefault="009465B9" w:rsidP="009465B9">
            <w:r>
              <w:t>Safeguarding Officer</w:t>
            </w:r>
          </w:p>
          <w:p w14:paraId="27DFB311" w14:textId="77777777" w:rsidR="009465B9" w:rsidRDefault="009465B9" w:rsidP="009465B9">
            <w:r>
              <w:t xml:space="preserve">Assistant Safeguarding </w:t>
            </w:r>
          </w:p>
          <w:p w14:paraId="4BE54A79" w14:textId="77777777" w:rsidR="009465B9" w:rsidRDefault="009465B9" w:rsidP="009465B9">
            <w:r>
              <w:t>Officer</w:t>
            </w:r>
          </w:p>
          <w:p w14:paraId="36008F51" w14:textId="77777777" w:rsidR="00337C43" w:rsidRDefault="00337C43" w:rsidP="00337C43"/>
        </w:tc>
        <w:tc>
          <w:tcPr>
            <w:tcW w:w="1778" w:type="pct"/>
          </w:tcPr>
          <w:p w14:paraId="0C3A4D1B" w14:textId="39E7BC55" w:rsidR="00D12BD7" w:rsidRDefault="00D12BD7" w:rsidP="00D12BD7">
            <w:r>
              <w:t>May provide providing advice and guidance wholly or mainly to children in relation to their emotional, physical or educational wellbeing on 3 days or less a month</w:t>
            </w:r>
          </w:p>
          <w:p w14:paraId="4E86D7FD" w14:textId="0BED88A4" w:rsidR="00337C43" w:rsidRDefault="00D12BD7" w:rsidP="009465B9">
            <w:r>
              <w:t>Choose Church or Circuit Safeguarding Officer (volunteer) or Church or Circuit Safeguarding Officer (paid)</w:t>
            </w:r>
          </w:p>
        </w:tc>
        <w:tc>
          <w:tcPr>
            <w:tcW w:w="699" w:type="pct"/>
          </w:tcPr>
          <w:p w14:paraId="2618DC47" w14:textId="3C6128C9" w:rsidR="00337C43" w:rsidRDefault="00D12BD7" w:rsidP="00337C43">
            <w:r>
              <w:t>Enhanced</w:t>
            </w:r>
          </w:p>
        </w:tc>
        <w:tc>
          <w:tcPr>
            <w:tcW w:w="1000" w:type="pct"/>
          </w:tcPr>
          <w:p w14:paraId="62D8D8A7" w14:textId="1301853D" w:rsidR="00D12BD7" w:rsidRDefault="00D12BD7" w:rsidP="00D12BD7">
            <w:r>
              <w:t xml:space="preserve">Foundation </w:t>
            </w:r>
          </w:p>
          <w:p w14:paraId="33FC7774" w14:textId="77777777" w:rsidR="00D12BD7" w:rsidRDefault="00D12BD7" w:rsidP="00D12BD7">
            <w:r>
              <w:t>Module &amp;</w:t>
            </w:r>
          </w:p>
          <w:p w14:paraId="777F6F7C" w14:textId="77777777" w:rsidR="00D12BD7" w:rsidRDefault="00D12BD7" w:rsidP="00D12BD7">
            <w:r>
              <w:t xml:space="preserve">Advanced </w:t>
            </w:r>
          </w:p>
          <w:p w14:paraId="22C761B1" w14:textId="6EE4D9C9" w:rsidR="00337C43" w:rsidRDefault="00D12BD7" w:rsidP="00D12BD7">
            <w:r>
              <w:t>Module</w:t>
            </w:r>
          </w:p>
        </w:tc>
      </w:tr>
      <w:tr w:rsidR="00337C43" w14:paraId="16E1EDC8" w14:textId="77777777" w:rsidTr="000D5CC7">
        <w:tc>
          <w:tcPr>
            <w:tcW w:w="710" w:type="pct"/>
          </w:tcPr>
          <w:p w14:paraId="7E9B60B7" w14:textId="77777777" w:rsidR="00E57A21" w:rsidRDefault="00E57A21" w:rsidP="00E57A21">
            <w:r>
              <w:lastRenderedPageBreak/>
              <w:t xml:space="preserve">Pastoral or Lay </w:t>
            </w:r>
          </w:p>
          <w:p w14:paraId="38F8ADA9" w14:textId="39323AE5" w:rsidR="00E57A21" w:rsidRDefault="00E57A21" w:rsidP="00E57A21">
            <w:r>
              <w:t>Visitor (Adult in need)</w:t>
            </w:r>
          </w:p>
          <w:p w14:paraId="6C673BEB" w14:textId="77777777" w:rsidR="00337C43" w:rsidRDefault="00337C43" w:rsidP="00337C43"/>
        </w:tc>
        <w:tc>
          <w:tcPr>
            <w:tcW w:w="813" w:type="pct"/>
          </w:tcPr>
          <w:p w14:paraId="3FA3A11E" w14:textId="77777777" w:rsidR="00E57A21" w:rsidRDefault="00E57A21" w:rsidP="00E57A21">
            <w:r>
              <w:t xml:space="preserve">Pastoral Visitor (Adult) </w:t>
            </w:r>
          </w:p>
          <w:p w14:paraId="0368D2F8" w14:textId="77777777" w:rsidR="00E57A21" w:rsidRDefault="00E57A21" w:rsidP="00E57A21">
            <w:r>
              <w:t>Lay Visitor (Adult)</w:t>
            </w:r>
          </w:p>
          <w:p w14:paraId="4F729C9B" w14:textId="77777777" w:rsidR="00337C43" w:rsidRDefault="00337C43" w:rsidP="00337C43"/>
        </w:tc>
        <w:tc>
          <w:tcPr>
            <w:tcW w:w="1778" w:type="pct"/>
          </w:tcPr>
          <w:p w14:paraId="1EC0AA48" w14:textId="740AC30F" w:rsidR="0032531D" w:rsidRDefault="0032531D" w:rsidP="0032531D">
            <w:r>
              <w:t xml:space="preserve">Providing advice or guidance to adults receiving a health and social care service on more than 3 days per month. </w:t>
            </w:r>
          </w:p>
          <w:p w14:paraId="2B169817" w14:textId="2885C9B1" w:rsidR="0032531D" w:rsidRDefault="0032531D" w:rsidP="0032531D">
            <w:r>
              <w:t xml:space="preserve">Note: Providing friendship or </w:t>
            </w:r>
            <w:r w:rsidR="00D54826">
              <w:t>c</w:t>
            </w:r>
            <w:r>
              <w:t>ompanionship only is not</w:t>
            </w:r>
            <w:r w:rsidR="00D54826">
              <w:t xml:space="preserve"> </w:t>
            </w:r>
            <w:r>
              <w:t xml:space="preserve">sufficient for eligibility for an enhanced check. </w:t>
            </w:r>
          </w:p>
          <w:p w14:paraId="7AEED86C" w14:textId="72B55BAF" w:rsidR="00337C43" w:rsidRDefault="0032531D" w:rsidP="00D54826">
            <w:r>
              <w:t>Choose Vulnerable Adults worker or Vulnerable Adults volunteer</w:t>
            </w:r>
          </w:p>
        </w:tc>
        <w:tc>
          <w:tcPr>
            <w:tcW w:w="699" w:type="pct"/>
          </w:tcPr>
          <w:p w14:paraId="37F19993" w14:textId="46475C86" w:rsidR="00337C43" w:rsidRDefault="00E57A21" w:rsidP="00337C43">
            <w:r>
              <w:t>Enhanced</w:t>
            </w:r>
          </w:p>
        </w:tc>
        <w:tc>
          <w:tcPr>
            <w:tcW w:w="1000" w:type="pct"/>
          </w:tcPr>
          <w:p w14:paraId="5FEE77A2" w14:textId="31954366" w:rsidR="00E57A21" w:rsidRDefault="00E57A21" w:rsidP="00E57A21">
            <w:r>
              <w:t xml:space="preserve">Foundation </w:t>
            </w:r>
          </w:p>
          <w:p w14:paraId="5A7075C4" w14:textId="77777777" w:rsidR="00E57A21" w:rsidRDefault="00E57A21" w:rsidP="00E57A21">
            <w:r>
              <w:t xml:space="preserve">Module </w:t>
            </w:r>
          </w:p>
          <w:p w14:paraId="4A9D7D6F" w14:textId="2FE4D46B" w:rsidR="00337C43" w:rsidRDefault="00E57A21" w:rsidP="00E57A21">
            <w:r>
              <w:t>(Advanced</w:t>
            </w:r>
            <w:r w:rsidR="00D54826">
              <w:t xml:space="preserve"> Module)</w:t>
            </w:r>
          </w:p>
        </w:tc>
      </w:tr>
      <w:tr w:rsidR="00337C43" w14:paraId="1B198BB1" w14:textId="77777777" w:rsidTr="000D5CC7">
        <w:tc>
          <w:tcPr>
            <w:tcW w:w="710" w:type="pct"/>
          </w:tcPr>
          <w:p w14:paraId="150C92C4" w14:textId="77777777" w:rsidR="00902524" w:rsidRDefault="00902524" w:rsidP="00902524">
            <w:r>
              <w:t xml:space="preserve">Pastoral or Lay </w:t>
            </w:r>
          </w:p>
          <w:p w14:paraId="1E6733E9" w14:textId="77777777" w:rsidR="00902524" w:rsidRDefault="00902524" w:rsidP="00902524">
            <w:r>
              <w:t>Visitor (Adults)</w:t>
            </w:r>
          </w:p>
          <w:p w14:paraId="4338DB1C" w14:textId="77777777" w:rsidR="00337C43" w:rsidRDefault="00337C43" w:rsidP="00337C43"/>
        </w:tc>
        <w:tc>
          <w:tcPr>
            <w:tcW w:w="813" w:type="pct"/>
          </w:tcPr>
          <w:p w14:paraId="3E3EB473" w14:textId="77777777" w:rsidR="00902524" w:rsidRDefault="00902524" w:rsidP="00902524">
            <w:r>
              <w:t xml:space="preserve">Pastoral Visitor (Adult) </w:t>
            </w:r>
          </w:p>
          <w:p w14:paraId="069D6743" w14:textId="77777777" w:rsidR="00902524" w:rsidRDefault="00902524" w:rsidP="00902524">
            <w:r>
              <w:t>Lay Visitor (Adult)</w:t>
            </w:r>
          </w:p>
          <w:p w14:paraId="773A9E01" w14:textId="77777777" w:rsidR="00337C43" w:rsidRDefault="00337C43" w:rsidP="00337C43"/>
        </w:tc>
        <w:tc>
          <w:tcPr>
            <w:tcW w:w="1778" w:type="pct"/>
          </w:tcPr>
          <w:p w14:paraId="524CB381" w14:textId="77777777" w:rsidR="00902524" w:rsidRDefault="00902524" w:rsidP="00902524">
            <w:r>
              <w:t xml:space="preserve">Providing advice or guidance to adults who are not </w:t>
            </w:r>
          </w:p>
          <w:p w14:paraId="638F46C9" w14:textId="77777777" w:rsidR="00902524" w:rsidRDefault="00902524" w:rsidP="00902524">
            <w:r>
              <w:t>receiving a health and social care service.</w:t>
            </w:r>
          </w:p>
          <w:p w14:paraId="0A9B6E94" w14:textId="77777777" w:rsidR="00902524" w:rsidRDefault="00902524" w:rsidP="00902524">
            <w:r>
              <w:t>Providing friendship or companionship to any adults.</w:t>
            </w:r>
          </w:p>
          <w:p w14:paraId="1ECC8E97" w14:textId="1FBB9B7B" w:rsidR="00337C43" w:rsidRDefault="00902524" w:rsidP="00902524">
            <w:r>
              <w:t>Choose Church Administrator</w:t>
            </w:r>
          </w:p>
        </w:tc>
        <w:tc>
          <w:tcPr>
            <w:tcW w:w="699" w:type="pct"/>
          </w:tcPr>
          <w:p w14:paraId="1294B004" w14:textId="77777777" w:rsidR="00902524" w:rsidRDefault="00902524" w:rsidP="00902524">
            <w:r>
              <w:t xml:space="preserve">Basic </w:t>
            </w:r>
          </w:p>
          <w:p w14:paraId="6D3150A2" w14:textId="77777777" w:rsidR="00902524" w:rsidRDefault="00902524" w:rsidP="00902524">
            <w:r>
              <w:t>(recommended)</w:t>
            </w:r>
          </w:p>
          <w:p w14:paraId="28870502" w14:textId="77777777" w:rsidR="00337C43" w:rsidRDefault="00337C43" w:rsidP="00337C43"/>
        </w:tc>
        <w:tc>
          <w:tcPr>
            <w:tcW w:w="1000" w:type="pct"/>
          </w:tcPr>
          <w:p w14:paraId="295052CA" w14:textId="77777777" w:rsidR="00902524" w:rsidRDefault="00902524" w:rsidP="00902524">
            <w:r>
              <w:t xml:space="preserve">Foundation </w:t>
            </w:r>
          </w:p>
          <w:p w14:paraId="5ED7E282" w14:textId="0984E148" w:rsidR="00337C43" w:rsidRDefault="00902524" w:rsidP="00902524">
            <w:r>
              <w:t>Module</w:t>
            </w:r>
          </w:p>
        </w:tc>
      </w:tr>
      <w:tr w:rsidR="00337C43" w14:paraId="43FD8B08" w14:textId="77777777" w:rsidTr="000D5CC7">
        <w:tc>
          <w:tcPr>
            <w:tcW w:w="710" w:type="pct"/>
          </w:tcPr>
          <w:p w14:paraId="79538131" w14:textId="6FE60246" w:rsidR="002405DD" w:rsidRDefault="002405DD" w:rsidP="002405DD">
            <w:r>
              <w:t>Church Trustee</w:t>
            </w:r>
            <w:r w:rsidR="000D5CC7">
              <w:t xml:space="preserve"> *</w:t>
            </w:r>
          </w:p>
          <w:p w14:paraId="13901D2E" w14:textId="77777777" w:rsidR="002405DD" w:rsidRDefault="002405DD" w:rsidP="002405DD">
            <w:r>
              <w:t xml:space="preserve">(Church led </w:t>
            </w:r>
          </w:p>
          <w:p w14:paraId="1ABC223D" w14:textId="77777777" w:rsidR="002405DD" w:rsidRDefault="002405DD" w:rsidP="002405DD">
            <w:r>
              <w:t xml:space="preserve">regulated activity </w:t>
            </w:r>
          </w:p>
          <w:p w14:paraId="3E7A3E4D" w14:textId="77777777" w:rsidR="002405DD" w:rsidRDefault="002405DD" w:rsidP="002405DD">
            <w:r>
              <w:t>takes place)</w:t>
            </w:r>
          </w:p>
          <w:p w14:paraId="645B4BC7" w14:textId="77777777" w:rsidR="00337C43" w:rsidRDefault="00337C43" w:rsidP="00337C43"/>
        </w:tc>
        <w:tc>
          <w:tcPr>
            <w:tcW w:w="813" w:type="pct"/>
          </w:tcPr>
          <w:p w14:paraId="0738AB85" w14:textId="77777777" w:rsidR="007F7A71" w:rsidRDefault="007F7A71" w:rsidP="007F7A71">
            <w:r>
              <w:t xml:space="preserve">Appointed Church </w:t>
            </w:r>
          </w:p>
          <w:p w14:paraId="2418CB95" w14:textId="77777777" w:rsidR="007F7A71" w:rsidRDefault="007F7A71" w:rsidP="007F7A71">
            <w:r>
              <w:t xml:space="preserve">Council Members </w:t>
            </w:r>
          </w:p>
          <w:p w14:paraId="6646EACB" w14:textId="77777777" w:rsidR="007F7A71" w:rsidRDefault="007F7A71" w:rsidP="007F7A71">
            <w:r>
              <w:t xml:space="preserve">including </w:t>
            </w:r>
          </w:p>
          <w:p w14:paraId="49AA5B84" w14:textId="77777777" w:rsidR="007F7A71" w:rsidRDefault="007F7A71" w:rsidP="007F7A71">
            <w:r>
              <w:t xml:space="preserve">Church Council </w:t>
            </w:r>
          </w:p>
          <w:p w14:paraId="2785B4C4" w14:textId="77777777" w:rsidR="007F7A71" w:rsidRDefault="007F7A71" w:rsidP="007F7A71">
            <w:r>
              <w:t>Secretary</w:t>
            </w:r>
          </w:p>
          <w:p w14:paraId="4F748690" w14:textId="77777777" w:rsidR="007F7A71" w:rsidRDefault="007F7A71" w:rsidP="007F7A71">
            <w:r>
              <w:t>Treasurer</w:t>
            </w:r>
          </w:p>
          <w:p w14:paraId="445B2777" w14:textId="77777777" w:rsidR="007F7A71" w:rsidRDefault="007F7A71" w:rsidP="007F7A71">
            <w:r>
              <w:t>Church Stewards</w:t>
            </w:r>
          </w:p>
          <w:p w14:paraId="1D76FB52" w14:textId="77777777" w:rsidR="00337C43" w:rsidRDefault="00337C43" w:rsidP="00337C43"/>
        </w:tc>
        <w:tc>
          <w:tcPr>
            <w:tcW w:w="1778" w:type="pct"/>
          </w:tcPr>
          <w:p w14:paraId="42EBCE89" w14:textId="683C3A73" w:rsidR="002405DD" w:rsidRDefault="002405DD" w:rsidP="002405DD">
            <w:r>
              <w:t>Responsible for governance in a Church that is an</w:t>
            </w:r>
            <w:r w:rsidR="007F7A71">
              <w:t xml:space="preserve"> </w:t>
            </w:r>
            <w:r>
              <w:t>individual charity and provides</w:t>
            </w:r>
            <w:r w:rsidR="007F7A71">
              <w:t xml:space="preserve"> r</w:t>
            </w:r>
            <w:r>
              <w:t>egulated activity for</w:t>
            </w:r>
            <w:r w:rsidR="007F7A71">
              <w:t xml:space="preserve"> </w:t>
            </w:r>
            <w:r>
              <w:t>children or adults</w:t>
            </w:r>
          </w:p>
          <w:p w14:paraId="6B5F32E3" w14:textId="77777777" w:rsidR="002405DD" w:rsidRDefault="002405DD" w:rsidP="002405DD">
            <w:r>
              <w:t>Choose Charity Trustee</w:t>
            </w:r>
          </w:p>
          <w:p w14:paraId="78942D16" w14:textId="29BD7ED5" w:rsidR="00337C43" w:rsidRDefault="00337C43" w:rsidP="002405DD"/>
        </w:tc>
        <w:tc>
          <w:tcPr>
            <w:tcW w:w="699" w:type="pct"/>
          </w:tcPr>
          <w:p w14:paraId="67929CF3" w14:textId="6E01C99C" w:rsidR="00337C43" w:rsidRDefault="007F7A71" w:rsidP="00337C43">
            <w:r>
              <w:t>Enhanced</w:t>
            </w:r>
          </w:p>
        </w:tc>
        <w:tc>
          <w:tcPr>
            <w:tcW w:w="1000" w:type="pct"/>
          </w:tcPr>
          <w:p w14:paraId="65B7849F" w14:textId="24E48652" w:rsidR="007F7A71" w:rsidRDefault="007F7A71" w:rsidP="007F7A71">
            <w:r>
              <w:t xml:space="preserve">Foundation </w:t>
            </w:r>
          </w:p>
          <w:p w14:paraId="4C67C065" w14:textId="77777777" w:rsidR="007F7A71" w:rsidRDefault="007F7A71" w:rsidP="007F7A71">
            <w:r>
              <w:t xml:space="preserve">Module </w:t>
            </w:r>
          </w:p>
          <w:p w14:paraId="7E9C0F22" w14:textId="518414D4" w:rsidR="00337C43" w:rsidRDefault="007F7A71" w:rsidP="007F7A71">
            <w:r>
              <w:t xml:space="preserve">(Advanced Module) </w:t>
            </w:r>
          </w:p>
        </w:tc>
      </w:tr>
      <w:tr w:rsidR="00337C43" w14:paraId="578FBE27" w14:textId="77777777" w:rsidTr="000D5CC7">
        <w:tc>
          <w:tcPr>
            <w:tcW w:w="710" w:type="pct"/>
          </w:tcPr>
          <w:p w14:paraId="6FBF78AF" w14:textId="38D784F2" w:rsidR="007E17A1" w:rsidRDefault="007E17A1" w:rsidP="007E17A1">
            <w:r>
              <w:t xml:space="preserve">Church Trustee </w:t>
            </w:r>
            <w:r w:rsidR="000D5CC7">
              <w:t>*</w:t>
            </w:r>
          </w:p>
          <w:p w14:paraId="1F85B575" w14:textId="77777777" w:rsidR="007E17A1" w:rsidRDefault="007E17A1" w:rsidP="007E17A1">
            <w:r>
              <w:t xml:space="preserve">(No Church led </w:t>
            </w:r>
          </w:p>
          <w:p w14:paraId="678F01EC" w14:textId="77777777" w:rsidR="007E17A1" w:rsidRDefault="007E17A1" w:rsidP="007E17A1">
            <w:r>
              <w:t xml:space="preserve">regulated activity </w:t>
            </w:r>
          </w:p>
          <w:p w14:paraId="7449B251" w14:textId="77777777" w:rsidR="007E17A1" w:rsidRDefault="007E17A1" w:rsidP="007E17A1">
            <w:r>
              <w:t>takes place)</w:t>
            </w:r>
          </w:p>
          <w:p w14:paraId="22C66884" w14:textId="77777777" w:rsidR="00337C43" w:rsidRDefault="00337C43" w:rsidP="00337C43"/>
        </w:tc>
        <w:tc>
          <w:tcPr>
            <w:tcW w:w="813" w:type="pct"/>
          </w:tcPr>
          <w:p w14:paraId="2DB8D6A8" w14:textId="77777777" w:rsidR="007E17A1" w:rsidRDefault="007E17A1" w:rsidP="007E17A1">
            <w:r>
              <w:lastRenderedPageBreak/>
              <w:t xml:space="preserve">Appointed Church </w:t>
            </w:r>
          </w:p>
          <w:p w14:paraId="270FA720" w14:textId="77777777" w:rsidR="007E17A1" w:rsidRDefault="007E17A1" w:rsidP="007E17A1">
            <w:r>
              <w:t xml:space="preserve">Council Members </w:t>
            </w:r>
          </w:p>
          <w:p w14:paraId="1E8B4407" w14:textId="77777777" w:rsidR="007E17A1" w:rsidRDefault="007E17A1" w:rsidP="007E17A1">
            <w:r>
              <w:t>including</w:t>
            </w:r>
          </w:p>
          <w:p w14:paraId="5FBD8C5E" w14:textId="77777777" w:rsidR="007E17A1" w:rsidRDefault="007E17A1" w:rsidP="007E17A1">
            <w:r>
              <w:t xml:space="preserve">Church Council </w:t>
            </w:r>
          </w:p>
          <w:p w14:paraId="05BEEB76" w14:textId="77777777" w:rsidR="007E17A1" w:rsidRDefault="007E17A1" w:rsidP="007E17A1">
            <w:r>
              <w:t>Secretary</w:t>
            </w:r>
          </w:p>
          <w:p w14:paraId="085BC445" w14:textId="77777777" w:rsidR="007E17A1" w:rsidRDefault="007E17A1" w:rsidP="007E17A1">
            <w:r>
              <w:lastRenderedPageBreak/>
              <w:t>Treasurer</w:t>
            </w:r>
          </w:p>
          <w:p w14:paraId="30A44634" w14:textId="7080C190" w:rsidR="00337C43" w:rsidRDefault="007E17A1" w:rsidP="00337C43">
            <w:r>
              <w:t>Church Stewards</w:t>
            </w:r>
          </w:p>
        </w:tc>
        <w:tc>
          <w:tcPr>
            <w:tcW w:w="1778" w:type="pct"/>
          </w:tcPr>
          <w:p w14:paraId="045B48B2" w14:textId="2DB867C6" w:rsidR="007E17A1" w:rsidRDefault="007E17A1" w:rsidP="007E17A1">
            <w:r>
              <w:lastRenderedPageBreak/>
              <w:t>Responsible for governance in a Church that is an individual charity and does not provide regulated activity for children or adults</w:t>
            </w:r>
          </w:p>
          <w:p w14:paraId="3D0077CE" w14:textId="77777777" w:rsidR="007E17A1" w:rsidRDefault="007E17A1" w:rsidP="007E17A1">
            <w:r>
              <w:t xml:space="preserve">Choose Church Administrator </w:t>
            </w:r>
          </w:p>
          <w:p w14:paraId="2925FFD9" w14:textId="0BBD2275" w:rsidR="00337C43" w:rsidRDefault="00337C43" w:rsidP="007E17A1"/>
        </w:tc>
        <w:tc>
          <w:tcPr>
            <w:tcW w:w="699" w:type="pct"/>
          </w:tcPr>
          <w:p w14:paraId="199F7E31" w14:textId="77777777" w:rsidR="007E17A1" w:rsidRDefault="007E17A1" w:rsidP="007E17A1">
            <w:r>
              <w:t xml:space="preserve">Basic </w:t>
            </w:r>
          </w:p>
          <w:p w14:paraId="16B8DFF7" w14:textId="77777777" w:rsidR="007E17A1" w:rsidRDefault="007E17A1" w:rsidP="007E17A1">
            <w:r>
              <w:t>(recommended)</w:t>
            </w:r>
          </w:p>
          <w:p w14:paraId="31D50232" w14:textId="77777777" w:rsidR="00337C43" w:rsidRDefault="00337C43" w:rsidP="00337C43"/>
        </w:tc>
        <w:tc>
          <w:tcPr>
            <w:tcW w:w="1000" w:type="pct"/>
          </w:tcPr>
          <w:p w14:paraId="0981E9A4" w14:textId="77777777" w:rsidR="007E17A1" w:rsidRDefault="007E17A1" w:rsidP="007E17A1">
            <w:r>
              <w:t xml:space="preserve">Foundation </w:t>
            </w:r>
          </w:p>
          <w:p w14:paraId="53C21440" w14:textId="57ECE4A3" w:rsidR="00337C43" w:rsidRDefault="007E17A1" w:rsidP="007E17A1">
            <w:r>
              <w:t>Module</w:t>
            </w:r>
          </w:p>
        </w:tc>
      </w:tr>
      <w:tr w:rsidR="000D5CC7" w14:paraId="7C6E0585" w14:textId="77777777" w:rsidTr="000D5CC7">
        <w:tc>
          <w:tcPr>
            <w:tcW w:w="5000" w:type="pct"/>
            <w:gridSpan w:val="5"/>
          </w:tcPr>
          <w:p w14:paraId="41411246" w14:textId="459C655F" w:rsidR="000D5CC7" w:rsidRDefault="000D5CC7" w:rsidP="000D5CC7">
            <w:r>
              <w:t>* For Circuit Trustees (Members of the Circuit Meeting) the same principles apply. The level required depends on whether the Circuit itself has Regulated Activity. It may be that the Circuit has Regulated Activity, and the church does not, or vice-versa. An Enhanced Check should be sought for anyone who is a trustee of either church or circuit undertaking Regulated Activity.</w:t>
            </w:r>
          </w:p>
          <w:p w14:paraId="339F2C2A" w14:textId="475F46EB" w:rsidR="000D5CC7" w:rsidRDefault="000D5CC7" w:rsidP="000D5CC7">
            <w:r>
              <w:t>The administration of checks will be at Circuit or Church level as is appropriate in the local context. The Circuit is always responsible for those people who hold no equivalent Church role.</w:t>
            </w:r>
          </w:p>
        </w:tc>
      </w:tr>
      <w:tr w:rsidR="000D5CC7" w14:paraId="0C641849" w14:textId="77777777" w:rsidTr="000D5CC7">
        <w:tc>
          <w:tcPr>
            <w:tcW w:w="710" w:type="pct"/>
          </w:tcPr>
          <w:p w14:paraId="6B42FF38" w14:textId="464269ED" w:rsidR="000D5CC7" w:rsidRDefault="00B449DB" w:rsidP="00337C43">
            <w:r>
              <w:t>Other Stewards</w:t>
            </w:r>
          </w:p>
        </w:tc>
        <w:tc>
          <w:tcPr>
            <w:tcW w:w="813" w:type="pct"/>
          </w:tcPr>
          <w:p w14:paraId="0F6855E0" w14:textId="77777777" w:rsidR="00724B62" w:rsidRDefault="00724B62" w:rsidP="00724B62">
            <w:r>
              <w:t>Communion Steward</w:t>
            </w:r>
          </w:p>
          <w:p w14:paraId="30B32314" w14:textId="77777777" w:rsidR="00724B62" w:rsidRDefault="00724B62" w:rsidP="00724B62">
            <w:r>
              <w:t xml:space="preserve">Church Property </w:t>
            </w:r>
          </w:p>
          <w:p w14:paraId="635592A6" w14:textId="77777777" w:rsidR="00724B62" w:rsidRDefault="00724B62" w:rsidP="00724B62">
            <w:r>
              <w:t>Steward</w:t>
            </w:r>
          </w:p>
          <w:p w14:paraId="0445F5F1" w14:textId="77777777" w:rsidR="000D5CC7" w:rsidRDefault="000D5CC7" w:rsidP="00337C43"/>
        </w:tc>
        <w:tc>
          <w:tcPr>
            <w:tcW w:w="1778" w:type="pct"/>
          </w:tcPr>
          <w:p w14:paraId="340CFFC1" w14:textId="080FE207" w:rsidR="00B449DB" w:rsidRDefault="00B449DB" w:rsidP="00B449DB">
            <w:r>
              <w:t>Sunday (only) Steward</w:t>
            </w:r>
            <w:r w:rsidR="00724B62">
              <w:t xml:space="preserve"> </w:t>
            </w:r>
            <w:r>
              <w:t xml:space="preserve">Responsible for organising, planning or arrangements </w:t>
            </w:r>
          </w:p>
          <w:p w14:paraId="71BC56BE" w14:textId="77777777" w:rsidR="00B449DB" w:rsidRDefault="00B449DB" w:rsidP="00B449DB">
            <w:r>
              <w:t xml:space="preserve">over a whole range of the Church’s life and activity. </w:t>
            </w:r>
          </w:p>
          <w:p w14:paraId="6158A9BD" w14:textId="77777777" w:rsidR="00B449DB" w:rsidRDefault="00B449DB" w:rsidP="00B449DB">
            <w:r>
              <w:t>For stewards who are not also a trustee.</w:t>
            </w:r>
          </w:p>
          <w:p w14:paraId="0AF8D5ED" w14:textId="06A1426E" w:rsidR="000D5CC7" w:rsidRDefault="00B449DB" w:rsidP="00B449DB">
            <w:r>
              <w:t xml:space="preserve">Choose Church Administrator </w:t>
            </w:r>
          </w:p>
        </w:tc>
        <w:tc>
          <w:tcPr>
            <w:tcW w:w="699" w:type="pct"/>
          </w:tcPr>
          <w:p w14:paraId="2C648792" w14:textId="77777777" w:rsidR="00724B62" w:rsidRDefault="00724B62" w:rsidP="00724B62">
            <w:r>
              <w:t>Basic</w:t>
            </w:r>
          </w:p>
          <w:p w14:paraId="27B1B7B8" w14:textId="77777777" w:rsidR="00724B62" w:rsidRDefault="00724B62" w:rsidP="00724B62">
            <w:r>
              <w:t>(recommended)</w:t>
            </w:r>
          </w:p>
          <w:p w14:paraId="0733A17E" w14:textId="77777777" w:rsidR="000D5CC7" w:rsidRDefault="000D5CC7" w:rsidP="00337C43"/>
        </w:tc>
        <w:tc>
          <w:tcPr>
            <w:tcW w:w="1000" w:type="pct"/>
          </w:tcPr>
          <w:p w14:paraId="43F3E5CB" w14:textId="77777777" w:rsidR="00724B62" w:rsidRDefault="00724B62" w:rsidP="00724B62">
            <w:r>
              <w:t xml:space="preserve">Foundation </w:t>
            </w:r>
          </w:p>
          <w:p w14:paraId="7EC364E6" w14:textId="77777777" w:rsidR="00724B62" w:rsidRDefault="00724B62" w:rsidP="00724B62">
            <w:r>
              <w:t xml:space="preserve">Module </w:t>
            </w:r>
          </w:p>
          <w:p w14:paraId="2902C8B0" w14:textId="77777777" w:rsidR="00724B62" w:rsidRDefault="00724B62" w:rsidP="00724B62">
            <w:r>
              <w:t xml:space="preserve">(Advanced </w:t>
            </w:r>
          </w:p>
          <w:p w14:paraId="62C721AF" w14:textId="6AD9C899" w:rsidR="000D5CC7" w:rsidRDefault="00724B62" w:rsidP="00724B62">
            <w:r>
              <w:t>Module)</w:t>
            </w:r>
          </w:p>
        </w:tc>
      </w:tr>
      <w:tr w:rsidR="000D5CC7" w14:paraId="45EDE0AF" w14:textId="77777777" w:rsidTr="000D5CC7">
        <w:tc>
          <w:tcPr>
            <w:tcW w:w="710" w:type="pct"/>
          </w:tcPr>
          <w:p w14:paraId="6BE87800" w14:textId="77777777" w:rsidR="00187AEC" w:rsidRDefault="00187AEC" w:rsidP="00187AEC">
            <w:r>
              <w:t xml:space="preserve">IT support or </w:t>
            </w:r>
          </w:p>
          <w:p w14:paraId="50507EE0" w14:textId="77777777" w:rsidR="00187AEC" w:rsidRDefault="00187AEC" w:rsidP="00187AEC">
            <w:r>
              <w:t xml:space="preserve">administrator </w:t>
            </w:r>
          </w:p>
          <w:p w14:paraId="1E629D43" w14:textId="77777777" w:rsidR="000D5CC7" w:rsidRDefault="000D5CC7" w:rsidP="00337C43"/>
        </w:tc>
        <w:tc>
          <w:tcPr>
            <w:tcW w:w="813" w:type="pct"/>
          </w:tcPr>
          <w:p w14:paraId="14A3B3C5" w14:textId="77777777" w:rsidR="00187AEC" w:rsidRDefault="00187AEC" w:rsidP="00187AEC">
            <w:r>
              <w:t>Online Worship Host</w:t>
            </w:r>
          </w:p>
          <w:p w14:paraId="67344091" w14:textId="77777777" w:rsidR="00187AEC" w:rsidRDefault="00187AEC" w:rsidP="00187AEC">
            <w:r>
              <w:t>Projectionist</w:t>
            </w:r>
          </w:p>
          <w:p w14:paraId="5A9DD6C3" w14:textId="77777777" w:rsidR="00187AEC" w:rsidRDefault="00187AEC" w:rsidP="00187AEC">
            <w:r>
              <w:t>Webmaster</w:t>
            </w:r>
          </w:p>
          <w:p w14:paraId="7444D9BE" w14:textId="77777777" w:rsidR="00187AEC" w:rsidRDefault="00187AEC" w:rsidP="00187AEC">
            <w:r>
              <w:t>Sound Technician</w:t>
            </w:r>
          </w:p>
          <w:p w14:paraId="1062453D" w14:textId="77777777" w:rsidR="00187AEC" w:rsidRDefault="00187AEC" w:rsidP="00187AEC">
            <w:r>
              <w:t>AV Technician</w:t>
            </w:r>
          </w:p>
          <w:p w14:paraId="4837E7C9" w14:textId="77777777" w:rsidR="000D5CC7" w:rsidRDefault="000D5CC7" w:rsidP="00337C43"/>
        </w:tc>
        <w:tc>
          <w:tcPr>
            <w:tcW w:w="1778" w:type="pct"/>
          </w:tcPr>
          <w:p w14:paraId="657CA486" w14:textId="77777777" w:rsidR="00187AEC" w:rsidRDefault="00187AEC" w:rsidP="00187AEC">
            <w:r>
              <w:t xml:space="preserve">Provides for IT, AV or web support for worship and </w:t>
            </w:r>
          </w:p>
          <w:p w14:paraId="79C09E64" w14:textId="77777777" w:rsidR="00187AEC" w:rsidRDefault="00187AEC" w:rsidP="00187AEC">
            <w:r>
              <w:t xml:space="preserve">activities/events with no direct interaction with </w:t>
            </w:r>
          </w:p>
          <w:p w14:paraId="6D8949E0" w14:textId="77777777" w:rsidR="00187AEC" w:rsidRDefault="00187AEC" w:rsidP="00187AEC">
            <w:r>
              <w:t xml:space="preserve">children U18 or adults who are in receipt of a health or </w:t>
            </w:r>
          </w:p>
          <w:p w14:paraId="46E417C7" w14:textId="77777777" w:rsidR="00187AEC" w:rsidRDefault="00187AEC" w:rsidP="00187AEC">
            <w:r>
              <w:t>social care service</w:t>
            </w:r>
          </w:p>
          <w:p w14:paraId="23C3D8B2" w14:textId="31E601BD" w:rsidR="000D5CC7" w:rsidRDefault="00187AEC" w:rsidP="00187AEC">
            <w:r>
              <w:t>Choose Church Administrator</w:t>
            </w:r>
          </w:p>
        </w:tc>
        <w:tc>
          <w:tcPr>
            <w:tcW w:w="699" w:type="pct"/>
          </w:tcPr>
          <w:p w14:paraId="56BDDB90" w14:textId="77777777" w:rsidR="00187AEC" w:rsidRDefault="00187AEC" w:rsidP="00187AEC">
            <w:r>
              <w:t>Basic</w:t>
            </w:r>
          </w:p>
          <w:p w14:paraId="2B5CF3DD" w14:textId="4DE36906" w:rsidR="000D5CC7" w:rsidRDefault="00187AEC" w:rsidP="00187AEC">
            <w:r>
              <w:t>(recommended)</w:t>
            </w:r>
          </w:p>
        </w:tc>
        <w:tc>
          <w:tcPr>
            <w:tcW w:w="1000" w:type="pct"/>
          </w:tcPr>
          <w:p w14:paraId="363F219E" w14:textId="77777777" w:rsidR="00187AEC" w:rsidRDefault="00187AEC" w:rsidP="00187AEC">
            <w:r>
              <w:t xml:space="preserve">Foundation </w:t>
            </w:r>
          </w:p>
          <w:p w14:paraId="28043EE7" w14:textId="2EF98763" w:rsidR="000D5CC7" w:rsidRDefault="00187AEC" w:rsidP="00187AEC">
            <w:r>
              <w:t>Module</w:t>
            </w:r>
          </w:p>
        </w:tc>
      </w:tr>
      <w:tr w:rsidR="000D5CC7" w14:paraId="61ED92CA" w14:textId="77777777" w:rsidTr="000D5CC7">
        <w:tc>
          <w:tcPr>
            <w:tcW w:w="710" w:type="pct"/>
          </w:tcPr>
          <w:p w14:paraId="07EDC931" w14:textId="77777777" w:rsidR="009F4708" w:rsidRDefault="009F4708" w:rsidP="009F4708">
            <w:r>
              <w:t xml:space="preserve">Church </w:t>
            </w:r>
          </w:p>
          <w:p w14:paraId="484C215C" w14:textId="77777777" w:rsidR="009F4708" w:rsidRDefault="009F4708" w:rsidP="009F4708">
            <w:r>
              <w:t>Administrator</w:t>
            </w:r>
          </w:p>
          <w:p w14:paraId="40953443" w14:textId="77777777" w:rsidR="000D5CC7" w:rsidRDefault="000D5CC7" w:rsidP="00337C43"/>
        </w:tc>
        <w:tc>
          <w:tcPr>
            <w:tcW w:w="813" w:type="pct"/>
          </w:tcPr>
          <w:p w14:paraId="6C6E3470" w14:textId="77777777" w:rsidR="009F4708" w:rsidRDefault="009F4708" w:rsidP="009F4708">
            <w:r>
              <w:t xml:space="preserve">(Pastoral Committee </w:t>
            </w:r>
          </w:p>
          <w:p w14:paraId="5ADEA685" w14:textId="77777777" w:rsidR="009F4708" w:rsidRDefault="009F4708" w:rsidP="009F4708">
            <w:r>
              <w:t>Secretary)</w:t>
            </w:r>
          </w:p>
          <w:p w14:paraId="2AA723A5" w14:textId="77777777" w:rsidR="009F4708" w:rsidRDefault="009F4708" w:rsidP="009F4708">
            <w:r>
              <w:t>(Baptism Secretary)</w:t>
            </w:r>
          </w:p>
          <w:p w14:paraId="690F36EC" w14:textId="77777777" w:rsidR="009F4708" w:rsidRDefault="009F4708" w:rsidP="009F4708">
            <w:r>
              <w:t>Church Booking Secretary</w:t>
            </w:r>
          </w:p>
          <w:p w14:paraId="07BAEE9A" w14:textId="77777777" w:rsidR="009F4708" w:rsidRDefault="009F4708" w:rsidP="009F4708">
            <w:r>
              <w:lastRenderedPageBreak/>
              <w:t>Church Archivist</w:t>
            </w:r>
          </w:p>
          <w:p w14:paraId="29604EE2" w14:textId="77777777" w:rsidR="009F4708" w:rsidRDefault="009F4708" w:rsidP="009F4708">
            <w:r>
              <w:t>DBS Document Checker</w:t>
            </w:r>
          </w:p>
          <w:p w14:paraId="3702C628" w14:textId="6B838C7B" w:rsidR="000D5CC7" w:rsidRDefault="009F4708" w:rsidP="00337C43">
            <w:r>
              <w:t>Treasurer</w:t>
            </w:r>
          </w:p>
        </w:tc>
        <w:tc>
          <w:tcPr>
            <w:tcW w:w="1778" w:type="pct"/>
          </w:tcPr>
          <w:p w14:paraId="1DC766EF" w14:textId="77777777" w:rsidR="009F4708" w:rsidRDefault="009F4708" w:rsidP="009F4708">
            <w:r>
              <w:lastRenderedPageBreak/>
              <w:t xml:space="preserve">Carries out administrative duties only. </w:t>
            </w:r>
          </w:p>
          <w:p w14:paraId="05C4B1C6" w14:textId="77777777" w:rsidR="009F4708" w:rsidRDefault="009F4708" w:rsidP="009F4708">
            <w:r>
              <w:t>Choose Church Administrator</w:t>
            </w:r>
          </w:p>
          <w:p w14:paraId="74AE1189" w14:textId="76691BD6" w:rsidR="009F4708" w:rsidRDefault="009F4708" w:rsidP="009F4708">
            <w:r>
              <w:t xml:space="preserve">Note: The roles in brackets in some cases are not limited to administrative roles. Please use the guidance for pastoral visitors to </w:t>
            </w:r>
            <w:r>
              <w:lastRenderedPageBreak/>
              <w:t>identify the correct level of DBS and training if this is the case.</w:t>
            </w:r>
          </w:p>
          <w:p w14:paraId="0078C1E1" w14:textId="19BD5BF8" w:rsidR="000D5CC7" w:rsidRDefault="000D5CC7" w:rsidP="009F4708"/>
        </w:tc>
        <w:tc>
          <w:tcPr>
            <w:tcW w:w="699" w:type="pct"/>
          </w:tcPr>
          <w:p w14:paraId="01E28959" w14:textId="77777777" w:rsidR="00850D14" w:rsidRDefault="00850D14" w:rsidP="00850D14">
            <w:r>
              <w:lastRenderedPageBreak/>
              <w:t>Basic</w:t>
            </w:r>
          </w:p>
          <w:p w14:paraId="6ABBD553" w14:textId="77777777" w:rsidR="00850D14" w:rsidRDefault="00850D14" w:rsidP="00850D14">
            <w:r>
              <w:t>(recommended)</w:t>
            </w:r>
          </w:p>
          <w:p w14:paraId="33B283F2" w14:textId="77777777" w:rsidR="000D5CC7" w:rsidRDefault="000D5CC7" w:rsidP="00337C43"/>
        </w:tc>
        <w:tc>
          <w:tcPr>
            <w:tcW w:w="1000" w:type="pct"/>
          </w:tcPr>
          <w:p w14:paraId="0CE0D31A" w14:textId="77777777" w:rsidR="009F4708" w:rsidRDefault="009F4708" w:rsidP="009F4708">
            <w:r>
              <w:t xml:space="preserve">Foundation </w:t>
            </w:r>
          </w:p>
          <w:p w14:paraId="627C9F06" w14:textId="280F3DFA" w:rsidR="000D5CC7" w:rsidRDefault="009F4708" w:rsidP="009F4708">
            <w:r>
              <w:t>Module</w:t>
            </w:r>
          </w:p>
        </w:tc>
      </w:tr>
      <w:tr w:rsidR="000D5CC7" w14:paraId="27C7E887" w14:textId="77777777" w:rsidTr="000D5CC7">
        <w:tc>
          <w:tcPr>
            <w:tcW w:w="710" w:type="pct"/>
          </w:tcPr>
          <w:p w14:paraId="6EED3DA8" w14:textId="77777777" w:rsidR="00434ADD" w:rsidRDefault="00434ADD" w:rsidP="00434ADD">
            <w:r>
              <w:t xml:space="preserve">Premises </w:t>
            </w:r>
          </w:p>
          <w:p w14:paraId="1E633D6F" w14:textId="77777777" w:rsidR="00434ADD" w:rsidRDefault="00434ADD" w:rsidP="00434ADD">
            <w:r>
              <w:t>Worker</w:t>
            </w:r>
          </w:p>
          <w:p w14:paraId="57BB12FF" w14:textId="77777777" w:rsidR="000D5CC7" w:rsidRDefault="000D5CC7" w:rsidP="00337C43"/>
        </w:tc>
        <w:tc>
          <w:tcPr>
            <w:tcW w:w="813" w:type="pct"/>
          </w:tcPr>
          <w:p w14:paraId="2CF0D1D3" w14:textId="77777777" w:rsidR="00434ADD" w:rsidRDefault="00434ADD" w:rsidP="00434ADD">
            <w:r>
              <w:t>Caretaker</w:t>
            </w:r>
          </w:p>
          <w:p w14:paraId="2DAE545F" w14:textId="77777777" w:rsidR="00434ADD" w:rsidRDefault="00434ADD" w:rsidP="00434ADD">
            <w:r>
              <w:t>Premises Officer</w:t>
            </w:r>
          </w:p>
          <w:p w14:paraId="13E79200" w14:textId="77777777" w:rsidR="00434ADD" w:rsidRDefault="00434ADD" w:rsidP="00434ADD">
            <w:r>
              <w:t>Cleaner</w:t>
            </w:r>
          </w:p>
          <w:p w14:paraId="3ED49F6C" w14:textId="77777777" w:rsidR="000D5CC7" w:rsidRDefault="000D5CC7" w:rsidP="00337C43"/>
        </w:tc>
        <w:tc>
          <w:tcPr>
            <w:tcW w:w="1778" w:type="pct"/>
          </w:tcPr>
          <w:p w14:paraId="7B2052A7" w14:textId="554C8D1B" w:rsidR="00434ADD" w:rsidRDefault="00434ADD" w:rsidP="00434ADD">
            <w:r>
              <w:t>Involves duties related to the care and upkeep of Church premises with opportunity for contact with children or adults</w:t>
            </w:r>
          </w:p>
          <w:p w14:paraId="7DF4C374" w14:textId="11329832" w:rsidR="000D5CC7" w:rsidRDefault="00434ADD" w:rsidP="00434ADD">
            <w:r>
              <w:t>Choose Premises Worker or Caretaker (no subs contact or reg activit</w:t>
            </w:r>
            <w:r w:rsidR="005E334C">
              <w:t>y</w:t>
            </w:r>
            <w:r>
              <w:t xml:space="preserve"> (as per DDC entry)</w:t>
            </w:r>
          </w:p>
        </w:tc>
        <w:tc>
          <w:tcPr>
            <w:tcW w:w="699" w:type="pct"/>
          </w:tcPr>
          <w:p w14:paraId="4C1AA5DA" w14:textId="77777777" w:rsidR="005E334C" w:rsidRDefault="005E334C" w:rsidP="005E334C">
            <w:r>
              <w:t>Basic</w:t>
            </w:r>
          </w:p>
          <w:p w14:paraId="35597729" w14:textId="77777777" w:rsidR="005E334C" w:rsidRDefault="005E334C" w:rsidP="005E334C">
            <w:r>
              <w:t>(recommended)</w:t>
            </w:r>
          </w:p>
          <w:p w14:paraId="31FB3573" w14:textId="77777777" w:rsidR="000D5CC7" w:rsidRDefault="000D5CC7" w:rsidP="00337C43"/>
        </w:tc>
        <w:tc>
          <w:tcPr>
            <w:tcW w:w="1000" w:type="pct"/>
          </w:tcPr>
          <w:p w14:paraId="441D9F29" w14:textId="77777777" w:rsidR="005E334C" w:rsidRDefault="005E334C" w:rsidP="005E334C">
            <w:r>
              <w:t xml:space="preserve">Foundation </w:t>
            </w:r>
          </w:p>
          <w:p w14:paraId="0D3E3D72" w14:textId="3F6FC6AE" w:rsidR="000D5CC7" w:rsidRDefault="005E334C" w:rsidP="005E334C">
            <w:r>
              <w:t>Module</w:t>
            </w:r>
          </w:p>
        </w:tc>
      </w:tr>
      <w:tr w:rsidR="00097639" w14:paraId="47916084" w14:textId="77777777" w:rsidTr="00097639">
        <w:tc>
          <w:tcPr>
            <w:tcW w:w="5000" w:type="pct"/>
            <w:gridSpan w:val="5"/>
            <w:vAlign w:val="center"/>
          </w:tcPr>
          <w:p w14:paraId="6F8E77A8" w14:textId="131B903C" w:rsidR="00097639" w:rsidRDefault="00097639" w:rsidP="00097639">
            <w:pPr>
              <w:jc w:val="center"/>
            </w:pPr>
            <w:r w:rsidRPr="00097639">
              <w:t>Levels pre-set by the Connexion under standing orders</w:t>
            </w:r>
          </w:p>
        </w:tc>
      </w:tr>
      <w:tr w:rsidR="000D5CC7" w14:paraId="5B59CD44" w14:textId="77777777" w:rsidTr="000D5CC7">
        <w:tc>
          <w:tcPr>
            <w:tcW w:w="710" w:type="pct"/>
          </w:tcPr>
          <w:p w14:paraId="2DD01017" w14:textId="6A106CA2" w:rsidR="000D5CC7" w:rsidRDefault="007D7121" w:rsidP="007D7121">
            <w:r>
              <w:t xml:space="preserve">Local Preacher </w:t>
            </w:r>
          </w:p>
        </w:tc>
        <w:tc>
          <w:tcPr>
            <w:tcW w:w="813" w:type="pct"/>
          </w:tcPr>
          <w:p w14:paraId="132483CE" w14:textId="77777777" w:rsidR="007D7121" w:rsidRDefault="007D7121" w:rsidP="007D7121">
            <w:r>
              <w:t>Local Preacher</w:t>
            </w:r>
          </w:p>
          <w:p w14:paraId="2205FB74" w14:textId="5FC9CBD1" w:rsidR="000D5CC7" w:rsidRDefault="007D7121" w:rsidP="00337C43">
            <w:r>
              <w:t>(unless formally exempt)</w:t>
            </w:r>
          </w:p>
        </w:tc>
        <w:tc>
          <w:tcPr>
            <w:tcW w:w="1778" w:type="pct"/>
          </w:tcPr>
          <w:p w14:paraId="4753772B" w14:textId="77777777" w:rsidR="007D7121" w:rsidRDefault="007D7121" w:rsidP="007D7121">
            <w:r>
              <w:t>Choose Local Checks as prescribed by Standing Orders</w:t>
            </w:r>
          </w:p>
          <w:p w14:paraId="5A8C545A" w14:textId="08FA92B9" w:rsidR="000D5CC7" w:rsidRDefault="007D7121" w:rsidP="007D7121">
            <w:r>
              <w:t>Preacher or Worship Leader Module</w:t>
            </w:r>
          </w:p>
        </w:tc>
        <w:tc>
          <w:tcPr>
            <w:tcW w:w="699" w:type="pct"/>
          </w:tcPr>
          <w:p w14:paraId="548CD7E9" w14:textId="024356D5" w:rsidR="000D5CC7" w:rsidRDefault="007D7121" w:rsidP="00337C43">
            <w:r>
              <w:t>Enhanced</w:t>
            </w:r>
          </w:p>
        </w:tc>
        <w:tc>
          <w:tcPr>
            <w:tcW w:w="1000" w:type="pct"/>
          </w:tcPr>
          <w:p w14:paraId="2763367D" w14:textId="59BB51F0" w:rsidR="007D7121" w:rsidRDefault="007D7121" w:rsidP="007D7121">
            <w:r>
              <w:t xml:space="preserve">Foundation </w:t>
            </w:r>
          </w:p>
          <w:p w14:paraId="242E17AD" w14:textId="77777777" w:rsidR="007D7121" w:rsidRDefault="007D7121" w:rsidP="007D7121">
            <w:r>
              <w:t>Module &amp;</w:t>
            </w:r>
          </w:p>
          <w:p w14:paraId="3A43EFF8" w14:textId="72E0202D" w:rsidR="000D5CC7" w:rsidRDefault="007D7121" w:rsidP="00337C43">
            <w:r>
              <w:t xml:space="preserve">Advanced </w:t>
            </w:r>
          </w:p>
        </w:tc>
      </w:tr>
      <w:tr w:rsidR="00976EA1" w14:paraId="4AC278C9" w14:textId="77777777" w:rsidTr="000D5CC7">
        <w:tc>
          <w:tcPr>
            <w:tcW w:w="710" w:type="pct"/>
          </w:tcPr>
          <w:p w14:paraId="2EF1700C" w14:textId="6589A3FE" w:rsidR="00976EA1" w:rsidRDefault="00976EA1" w:rsidP="00976EA1">
            <w:r>
              <w:t>Worship Leader</w:t>
            </w:r>
          </w:p>
        </w:tc>
        <w:tc>
          <w:tcPr>
            <w:tcW w:w="813" w:type="pct"/>
          </w:tcPr>
          <w:p w14:paraId="7F645419" w14:textId="16592C85" w:rsidR="00976EA1" w:rsidRDefault="00976EA1" w:rsidP="00624C1F">
            <w:r>
              <w:t xml:space="preserve">Worship Leader </w:t>
            </w:r>
          </w:p>
        </w:tc>
        <w:tc>
          <w:tcPr>
            <w:tcW w:w="1778" w:type="pct"/>
          </w:tcPr>
          <w:p w14:paraId="760DAB34" w14:textId="77777777" w:rsidR="00624C1F" w:rsidRDefault="00624C1F" w:rsidP="00624C1F">
            <w:r>
              <w:t>Checks as prescribed by Standing Orders</w:t>
            </w:r>
          </w:p>
          <w:p w14:paraId="056DCF46" w14:textId="77777777" w:rsidR="00624C1F" w:rsidRDefault="00624C1F" w:rsidP="00624C1F">
            <w:r>
              <w:t>Choose Local Preacher or Worship Leader</w:t>
            </w:r>
          </w:p>
          <w:p w14:paraId="46FB37D2" w14:textId="31188CF3" w:rsidR="00976EA1" w:rsidRDefault="00976EA1" w:rsidP="00976EA1"/>
        </w:tc>
        <w:tc>
          <w:tcPr>
            <w:tcW w:w="699" w:type="pct"/>
          </w:tcPr>
          <w:p w14:paraId="2E994D21" w14:textId="25F6E719" w:rsidR="00976EA1" w:rsidRDefault="00C92A77" w:rsidP="00976EA1">
            <w:r>
              <w:t>Enhanced</w:t>
            </w:r>
          </w:p>
        </w:tc>
        <w:tc>
          <w:tcPr>
            <w:tcW w:w="1000" w:type="pct"/>
          </w:tcPr>
          <w:p w14:paraId="2F81348F" w14:textId="52F54222" w:rsidR="00976EA1" w:rsidRDefault="00976EA1" w:rsidP="00976EA1">
            <w:r>
              <w:t xml:space="preserve">Foundation </w:t>
            </w:r>
          </w:p>
          <w:p w14:paraId="0ACA29C5" w14:textId="77777777" w:rsidR="00976EA1" w:rsidRDefault="00976EA1" w:rsidP="00976EA1">
            <w:r>
              <w:t>Module &amp;</w:t>
            </w:r>
          </w:p>
          <w:p w14:paraId="08B1198D" w14:textId="77777777" w:rsidR="00976EA1" w:rsidRDefault="00976EA1" w:rsidP="00976EA1">
            <w:r>
              <w:t xml:space="preserve">Advanced </w:t>
            </w:r>
          </w:p>
          <w:p w14:paraId="4A30BCA9" w14:textId="0D2DE56E" w:rsidR="00976EA1" w:rsidRDefault="00976EA1" w:rsidP="00976EA1">
            <w:r>
              <w:t>Module</w:t>
            </w:r>
          </w:p>
        </w:tc>
      </w:tr>
      <w:tr w:rsidR="00976EA1" w14:paraId="09CF0F03" w14:textId="77777777" w:rsidTr="000D5CC7">
        <w:tc>
          <w:tcPr>
            <w:tcW w:w="710" w:type="pct"/>
          </w:tcPr>
          <w:p w14:paraId="3050570D" w14:textId="2D5E5A3D" w:rsidR="00FC1DC6" w:rsidRDefault="00FC1DC6" w:rsidP="00FC1DC6">
            <w:r>
              <w:t xml:space="preserve">Minister </w:t>
            </w:r>
          </w:p>
          <w:p w14:paraId="65011E2D" w14:textId="77777777" w:rsidR="00976EA1" w:rsidRDefault="00976EA1" w:rsidP="00976EA1"/>
        </w:tc>
        <w:tc>
          <w:tcPr>
            <w:tcW w:w="813" w:type="pct"/>
          </w:tcPr>
          <w:p w14:paraId="19315BCA" w14:textId="77777777" w:rsidR="00FC1DC6" w:rsidRDefault="00FC1DC6" w:rsidP="00FC1DC6">
            <w:r>
              <w:t xml:space="preserve">Presbyter </w:t>
            </w:r>
          </w:p>
          <w:p w14:paraId="0BDDF5AD" w14:textId="12C13595" w:rsidR="00FC1DC6" w:rsidRDefault="00FC1DC6" w:rsidP="00FC1DC6">
            <w:r>
              <w:t xml:space="preserve">Deacon </w:t>
            </w:r>
          </w:p>
          <w:p w14:paraId="5D2693FC" w14:textId="77777777" w:rsidR="00FC1DC6" w:rsidRDefault="00FC1DC6" w:rsidP="00FC1DC6">
            <w:r>
              <w:t>Supernumerary</w:t>
            </w:r>
          </w:p>
          <w:p w14:paraId="76EF95C9" w14:textId="247283D7" w:rsidR="00976EA1" w:rsidRDefault="00FC1DC6" w:rsidP="00976EA1">
            <w:r>
              <w:t>(unless formally exempt)</w:t>
            </w:r>
          </w:p>
        </w:tc>
        <w:tc>
          <w:tcPr>
            <w:tcW w:w="1778" w:type="pct"/>
          </w:tcPr>
          <w:p w14:paraId="05E3986F" w14:textId="77777777" w:rsidR="00242F64" w:rsidRDefault="00242F64" w:rsidP="00242F64">
            <w:r>
              <w:t>Checks as prescribed by Standing Orders</w:t>
            </w:r>
          </w:p>
          <w:p w14:paraId="55CF0AEE" w14:textId="7F39B14E" w:rsidR="00242F64" w:rsidRDefault="00242F64" w:rsidP="00242F64">
            <w:r>
              <w:t>Choose Minister (volunteer) or Minister (paid) or Supernumerary Minister (paid) or Supernumerary Minister (volunteer)</w:t>
            </w:r>
          </w:p>
          <w:p w14:paraId="6052405F" w14:textId="3525307A" w:rsidR="00976EA1" w:rsidRDefault="00242F64" w:rsidP="00242F64">
            <w:r>
              <w:t>Working at</w:t>
            </w:r>
            <w:r w:rsidR="00AB7F93">
              <w:t xml:space="preserve"> </w:t>
            </w:r>
            <w:r>
              <w:t>Home</w:t>
            </w:r>
          </w:p>
        </w:tc>
        <w:tc>
          <w:tcPr>
            <w:tcW w:w="699" w:type="pct"/>
          </w:tcPr>
          <w:p w14:paraId="7B1F54C6" w14:textId="77777777" w:rsidR="00AB7F93" w:rsidRDefault="00AB7F93" w:rsidP="00AB7F93">
            <w:r>
              <w:t xml:space="preserve">Enhanced with </w:t>
            </w:r>
          </w:p>
          <w:p w14:paraId="7C042F9B" w14:textId="77777777" w:rsidR="00AB7F93" w:rsidRDefault="00AB7F93" w:rsidP="00AB7F93">
            <w:r>
              <w:t xml:space="preserve">child and adult </w:t>
            </w:r>
          </w:p>
          <w:p w14:paraId="47A33AEE" w14:textId="77777777" w:rsidR="00AB7F93" w:rsidRDefault="00AB7F93" w:rsidP="00AB7F93">
            <w:r>
              <w:t>barred lists</w:t>
            </w:r>
          </w:p>
          <w:p w14:paraId="4E7C5C32" w14:textId="77777777" w:rsidR="00976EA1" w:rsidRDefault="00976EA1" w:rsidP="00976EA1"/>
        </w:tc>
        <w:tc>
          <w:tcPr>
            <w:tcW w:w="1000" w:type="pct"/>
          </w:tcPr>
          <w:p w14:paraId="03D39EC2" w14:textId="77777777" w:rsidR="00FC1DC6" w:rsidRDefault="00FC1DC6" w:rsidP="00FC1DC6">
            <w:r>
              <w:t xml:space="preserve">Foundation </w:t>
            </w:r>
          </w:p>
          <w:p w14:paraId="687E3C5C" w14:textId="77777777" w:rsidR="00FC1DC6" w:rsidRDefault="00FC1DC6" w:rsidP="00FC1DC6">
            <w:r>
              <w:t>Module &amp;</w:t>
            </w:r>
          </w:p>
          <w:p w14:paraId="4DDE84FD" w14:textId="77777777" w:rsidR="00FC1DC6" w:rsidRDefault="00FC1DC6" w:rsidP="00FC1DC6">
            <w:r>
              <w:t xml:space="preserve">Advanced </w:t>
            </w:r>
          </w:p>
          <w:p w14:paraId="13E9C248" w14:textId="06404331" w:rsidR="00976EA1" w:rsidRDefault="00FC1DC6" w:rsidP="00FC1DC6">
            <w:r>
              <w:t>Module</w:t>
            </w:r>
          </w:p>
        </w:tc>
      </w:tr>
    </w:tbl>
    <w:p w14:paraId="19847FC7" w14:textId="77777777" w:rsidR="00337C43" w:rsidRDefault="00337C43" w:rsidP="00337C43"/>
    <w:sectPr w:rsidR="00337C43" w:rsidSect="00337C43">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A0BD" w14:textId="77777777" w:rsidR="00D0724E" w:rsidRDefault="00D0724E" w:rsidP="00724B62">
      <w:pPr>
        <w:spacing w:after="0" w:line="240" w:lineRule="auto"/>
      </w:pPr>
      <w:r>
        <w:separator/>
      </w:r>
    </w:p>
  </w:endnote>
  <w:endnote w:type="continuationSeparator" w:id="0">
    <w:p w14:paraId="56C3F41D" w14:textId="77777777" w:rsidR="00D0724E" w:rsidRDefault="00D0724E" w:rsidP="0072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056864"/>
      <w:docPartObj>
        <w:docPartGallery w:val="Page Numbers (Bottom of Page)"/>
        <w:docPartUnique/>
      </w:docPartObj>
    </w:sdtPr>
    <w:sdtEndPr>
      <w:rPr>
        <w:noProof/>
      </w:rPr>
    </w:sdtEndPr>
    <w:sdtContent>
      <w:p w14:paraId="10B183D1" w14:textId="6B3F1272" w:rsidR="00724B62" w:rsidRDefault="00724B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633B9" w14:textId="77777777" w:rsidR="00724B62" w:rsidRDefault="0072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28EA" w14:textId="77777777" w:rsidR="00D0724E" w:rsidRDefault="00D0724E" w:rsidP="00724B62">
      <w:pPr>
        <w:spacing w:after="0" w:line="240" w:lineRule="auto"/>
      </w:pPr>
      <w:r>
        <w:separator/>
      </w:r>
    </w:p>
  </w:footnote>
  <w:footnote w:type="continuationSeparator" w:id="0">
    <w:p w14:paraId="22DA03FB" w14:textId="77777777" w:rsidR="00D0724E" w:rsidRDefault="00D0724E" w:rsidP="00724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43"/>
    <w:rsid w:val="00023E55"/>
    <w:rsid w:val="00097639"/>
    <w:rsid w:val="000D5CC7"/>
    <w:rsid w:val="001770DA"/>
    <w:rsid w:val="00187AEC"/>
    <w:rsid w:val="001E2434"/>
    <w:rsid w:val="002405DD"/>
    <w:rsid w:val="00242F64"/>
    <w:rsid w:val="00282ACB"/>
    <w:rsid w:val="00307BFE"/>
    <w:rsid w:val="0032531D"/>
    <w:rsid w:val="00337C43"/>
    <w:rsid w:val="00356683"/>
    <w:rsid w:val="00402007"/>
    <w:rsid w:val="00434ADD"/>
    <w:rsid w:val="005571F3"/>
    <w:rsid w:val="005E2614"/>
    <w:rsid w:val="005E334C"/>
    <w:rsid w:val="00624C1F"/>
    <w:rsid w:val="00724B62"/>
    <w:rsid w:val="00724D6D"/>
    <w:rsid w:val="0072533B"/>
    <w:rsid w:val="007B01EB"/>
    <w:rsid w:val="007D7121"/>
    <w:rsid w:val="007E17A1"/>
    <w:rsid w:val="007F7A71"/>
    <w:rsid w:val="00850D14"/>
    <w:rsid w:val="00884CB0"/>
    <w:rsid w:val="00902524"/>
    <w:rsid w:val="009465B9"/>
    <w:rsid w:val="00976EA1"/>
    <w:rsid w:val="009F4708"/>
    <w:rsid w:val="00AA2EAB"/>
    <w:rsid w:val="00AB7F93"/>
    <w:rsid w:val="00B449DB"/>
    <w:rsid w:val="00C92A77"/>
    <w:rsid w:val="00CE74EB"/>
    <w:rsid w:val="00D0724E"/>
    <w:rsid w:val="00D12BD7"/>
    <w:rsid w:val="00D31132"/>
    <w:rsid w:val="00D54826"/>
    <w:rsid w:val="00DD561C"/>
    <w:rsid w:val="00DE1476"/>
    <w:rsid w:val="00E57A21"/>
    <w:rsid w:val="00E9495B"/>
    <w:rsid w:val="00F471A2"/>
    <w:rsid w:val="00FA7791"/>
    <w:rsid w:val="00FC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6AFD"/>
  <w15:chartTrackingRefBased/>
  <w15:docId w15:val="{8C943C5F-72F7-4619-8F7D-A996ED47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rima" w:eastAsiaTheme="minorHAnsi" w:hAnsi="Ebrima"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C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C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7C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7C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7C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7C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7C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C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C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7C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7C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7C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7C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7C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7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C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C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7C43"/>
    <w:pPr>
      <w:spacing w:before="160"/>
      <w:jc w:val="center"/>
    </w:pPr>
    <w:rPr>
      <w:i/>
      <w:iCs/>
      <w:color w:val="404040" w:themeColor="text1" w:themeTint="BF"/>
    </w:rPr>
  </w:style>
  <w:style w:type="character" w:customStyle="1" w:styleId="QuoteChar">
    <w:name w:val="Quote Char"/>
    <w:basedOn w:val="DefaultParagraphFont"/>
    <w:link w:val="Quote"/>
    <w:uiPriority w:val="29"/>
    <w:rsid w:val="00337C43"/>
    <w:rPr>
      <w:i/>
      <w:iCs/>
      <w:color w:val="404040" w:themeColor="text1" w:themeTint="BF"/>
    </w:rPr>
  </w:style>
  <w:style w:type="paragraph" w:styleId="ListParagraph">
    <w:name w:val="List Paragraph"/>
    <w:basedOn w:val="Normal"/>
    <w:uiPriority w:val="34"/>
    <w:qFormat/>
    <w:rsid w:val="00337C43"/>
    <w:pPr>
      <w:ind w:left="720"/>
      <w:contextualSpacing/>
    </w:pPr>
  </w:style>
  <w:style w:type="character" w:styleId="IntenseEmphasis">
    <w:name w:val="Intense Emphasis"/>
    <w:basedOn w:val="DefaultParagraphFont"/>
    <w:uiPriority w:val="21"/>
    <w:qFormat/>
    <w:rsid w:val="00337C43"/>
    <w:rPr>
      <w:i/>
      <w:iCs/>
      <w:color w:val="0F4761" w:themeColor="accent1" w:themeShade="BF"/>
    </w:rPr>
  </w:style>
  <w:style w:type="paragraph" w:styleId="IntenseQuote">
    <w:name w:val="Intense Quote"/>
    <w:basedOn w:val="Normal"/>
    <w:next w:val="Normal"/>
    <w:link w:val="IntenseQuoteChar"/>
    <w:uiPriority w:val="30"/>
    <w:qFormat/>
    <w:rsid w:val="00337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C43"/>
    <w:rPr>
      <w:i/>
      <w:iCs/>
      <w:color w:val="0F4761" w:themeColor="accent1" w:themeShade="BF"/>
    </w:rPr>
  </w:style>
  <w:style w:type="character" w:styleId="IntenseReference">
    <w:name w:val="Intense Reference"/>
    <w:basedOn w:val="DefaultParagraphFont"/>
    <w:uiPriority w:val="32"/>
    <w:qFormat/>
    <w:rsid w:val="00337C43"/>
    <w:rPr>
      <w:b/>
      <w:bCs/>
      <w:smallCaps/>
      <w:color w:val="0F4761" w:themeColor="accent1" w:themeShade="BF"/>
      <w:spacing w:val="5"/>
    </w:rPr>
  </w:style>
  <w:style w:type="table" w:styleId="TableGrid">
    <w:name w:val="Table Grid"/>
    <w:basedOn w:val="TableNormal"/>
    <w:uiPriority w:val="39"/>
    <w:rsid w:val="0033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B62"/>
  </w:style>
  <w:style w:type="paragraph" w:styleId="Footer">
    <w:name w:val="footer"/>
    <w:basedOn w:val="Normal"/>
    <w:link w:val="FooterChar"/>
    <w:uiPriority w:val="99"/>
    <w:unhideWhenUsed/>
    <w:rsid w:val="00724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100c74-94bc-4dde-a20b-ad387db84ff7">
      <Terms xmlns="http://schemas.microsoft.com/office/infopath/2007/PartnerControls"/>
    </lcf76f155ced4ddcb4097134ff3c332f>
    <TaxCatchAll xmlns="a5dc146a-4152-403c-a7c9-0ea51a298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2E6DB7782C8409534A9B734352B9B" ma:contentTypeVersion="12" ma:contentTypeDescription="Create a new document." ma:contentTypeScope="" ma:versionID="767b5a354b77d46c9dce786f184d5dc2">
  <xsd:schema xmlns:xsd="http://www.w3.org/2001/XMLSchema" xmlns:xs="http://www.w3.org/2001/XMLSchema" xmlns:p="http://schemas.microsoft.com/office/2006/metadata/properties" xmlns:ns2="8b100c74-94bc-4dde-a20b-ad387db84ff7" xmlns:ns3="a5dc146a-4152-403c-a7c9-0ea51a298aa9" targetNamespace="http://schemas.microsoft.com/office/2006/metadata/properties" ma:root="true" ma:fieldsID="ae7d1965111c4cb5a4b047ff4eced84a" ns2:_="" ns3:_="">
    <xsd:import namespace="8b100c74-94bc-4dde-a20b-ad387db84ff7"/>
    <xsd:import namespace="a5dc146a-4152-403c-a7c9-0ea51a298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0c74-94bc-4dde-a20b-ad387db8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c146a-4152-403c-a7c9-0ea51a298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6b497-d9d5-4edc-b286-53e16fb11217}" ma:internalName="TaxCatchAll" ma:showField="CatchAllData" ma:web="a5dc146a-4152-403c-a7c9-0ea51a29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6657-90D5-47A5-876D-7CA177B687F0}">
  <ds:schemaRefs>
    <ds:schemaRef ds:uri="http://schemas.microsoft.com/office/2006/metadata/properties"/>
    <ds:schemaRef ds:uri="http://schemas.microsoft.com/office/infopath/2007/PartnerControls"/>
    <ds:schemaRef ds:uri="8b100c74-94bc-4dde-a20b-ad387db84ff7"/>
    <ds:schemaRef ds:uri="a5dc146a-4152-403c-a7c9-0ea51a298aa9"/>
  </ds:schemaRefs>
</ds:datastoreItem>
</file>

<file path=customXml/itemProps2.xml><?xml version="1.0" encoding="utf-8"?>
<ds:datastoreItem xmlns:ds="http://schemas.openxmlformats.org/officeDocument/2006/customXml" ds:itemID="{BAE32682-8987-4BCF-861E-3C02D3A818ED}">
  <ds:schemaRefs>
    <ds:schemaRef ds:uri="http://schemas.microsoft.com/sharepoint/v3/contenttype/forms"/>
  </ds:schemaRefs>
</ds:datastoreItem>
</file>

<file path=customXml/itemProps3.xml><?xml version="1.0" encoding="utf-8"?>
<ds:datastoreItem xmlns:ds="http://schemas.openxmlformats.org/officeDocument/2006/customXml" ds:itemID="{1294F6E2-ECE4-42BF-8D25-4E9D16DD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00c74-94bc-4dde-a20b-ad387db84ff7"/>
    <ds:schemaRef ds:uri="a5dc146a-4152-403c-a7c9-0ea51a298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1502</Words>
  <Characters>8563</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Godfrey</dc:creator>
  <cp:keywords/>
  <dc:description/>
  <cp:lastModifiedBy>Rachel Bourne</cp:lastModifiedBy>
  <cp:revision>40</cp:revision>
  <dcterms:created xsi:type="dcterms:W3CDTF">2026-01-28T11:59:00Z</dcterms:created>
  <dcterms:modified xsi:type="dcterms:W3CDTF">2026-05-21T15:04:00Z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0x0101008872E6DB7782C8409534A9B734352B9B</vt:lpwstr>
  </property>
</Properties>
</file>