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25" w:type="pct"/>
        <w:tblLayout w:type="fixed"/>
        <w:tblLook w:val="04A0" w:firstRow="1" w:lastRow="0" w:firstColumn="1" w:lastColumn="0" w:noHBand="0" w:noVBand="1"/>
      </w:tblPr>
      <w:tblGrid>
        <w:gridCol w:w="4810"/>
        <w:gridCol w:w="5272"/>
        <w:gridCol w:w="2071"/>
        <w:gridCol w:w="2163"/>
        <w:gridCol w:w="26"/>
      </w:tblGrid>
      <w:tr w:rsidR="00E15B35" w14:paraId="23895800" w14:textId="77777777" w:rsidTr="00FD53AE">
        <w:trPr>
          <w:trHeight w:val="454"/>
          <w:tblHeader/>
        </w:trPr>
        <w:tc>
          <w:tcPr>
            <w:tcW w:w="1677" w:type="pct"/>
            <w:vAlign w:val="center"/>
          </w:tcPr>
          <w:p w14:paraId="7701C5C1" w14:textId="77777777" w:rsidR="00D84134" w:rsidRPr="00E37F02" w:rsidRDefault="00D84134" w:rsidP="002A462E">
            <w:pPr>
              <w:jc w:val="center"/>
              <w:rPr>
                <w:b/>
                <w:bCs/>
              </w:rPr>
            </w:pPr>
            <w:r>
              <w:rPr>
                <w:b/>
              </w:rPr>
              <w:t>Policy Requirement</w:t>
            </w:r>
          </w:p>
        </w:tc>
        <w:tc>
          <w:tcPr>
            <w:tcW w:w="1838" w:type="pct"/>
            <w:vAlign w:val="center"/>
          </w:tcPr>
          <w:p w14:paraId="1A0C8629" w14:textId="77777777" w:rsidR="00D84134" w:rsidRPr="00E37F02" w:rsidRDefault="00D84134" w:rsidP="002A462E">
            <w:pPr>
              <w:jc w:val="center"/>
              <w:rPr>
                <w:b/>
                <w:bCs/>
              </w:rPr>
            </w:pPr>
            <w:r>
              <w:rPr>
                <w:b/>
              </w:rPr>
              <w:t>Additional Information/Support</w:t>
            </w:r>
          </w:p>
        </w:tc>
        <w:tc>
          <w:tcPr>
            <w:tcW w:w="722" w:type="pct"/>
            <w:vAlign w:val="center"/>
          </w:tcPr>
          <w:p w14:paraId="6D838EE9" w14:textId="77777777" w:rsidR="00D84134" w:rsidRPr="00E37F02" w:rsidRDefault="009B4D88" w:rsidP="002A462E">
            <w:pPr>
              <w:jc w:val="center"/>
              <w:rPr>
                <w:b/>
                <w:bCs/>
              </w:rPr>
            </w:pPr>
            <w:r>
              <w:rPr>
                <w:b/>
              </w:rPr>
              <w:t>Who?</w:t>
            </w:r>
          </w:p>
        </w:tc>
        <w:tc>
          <w:tcPr>
            <w:tcW w:w="763" w:type="pct"/>
            <w:gridSpan w:val="2"/>
            <w:vAlign w:val="center"/>
          </w:tcPr>
          <w:p w14:paraId="6B0E6D70" w14:textId="77777777" w:rsidR="00D84134" w:rsidRPr="00E37F02" w:rsidRDefault="00D84134" w:rsidP="002A462E">
            <w:pPr>
              <w:jc w:val="center"/>
              <w:rPr>
                <w:b/>
                <w:bCs/>
              </w:rPr>
            </w:pPr>
            <w:r w:rsidRPr="00E37F02">
              <w:rPr>
                <w:b/>
              </w:rPr>
              <w:t>Evidence</w:t>
            </w:r>
          </w:p>
        </w:tc>
      </w:tr>
      <w:tr w:rsidR="00D84134" w14:paraId="4AC80331" w14:textId="77777777" w:rsidTr="00C00AAC">
        <w:trPr>
          <w:gridAfter w:val="1"/>
          <w:wAfter w:w="9" w:type="pct"/>
          <w:trHeight w:val="340"/>
        </w:trPr>
        <w:tc>
          <w:tcPr>
            <w:tcW w:w="4991" w:type="pct"/>
            <w:gridSpan w:val="4"/>
            <w:vAlign w:val="center"/>
          </w:tcPr>
          <w:p w14:paraId="6701CAA5" w14:textId="77777777" w:rsidR="00D84134" w:rsidRPr="00E37F02" w:rsidRDefault="00D84134" w:rsidP="002A462E">
            <w:pPr>
              <w:rPr>
                <w:b/>
                <w:bCs/>
              </w:rPr>
            </w:pPr>
            <w:r w:rsidRPr="00E37F02">
              <w:rPr>
                <w:b/>
              </w:rPr>
              <w:t>Church Council</w:t>
            </w:r>
          </w:p>
        </w:tc>
      </w:tr>
      <w:tr w:rsidR="00720E6A" w14:paraId="5C927653" w14:textId="77777777" w:rsidTr="00720E6A">
        <w:trPr>
          <w:trHeight w:val="1644"/>
        </w:trPr>
        <w:tc>
          <w:tcPr>
            <w:tcW w:w="3515" w:type="pct"/>
            <w:gridSpan w:val="2"/>
            <w:vAlign w:val="center"/>
          </w:tcPr>
          <w:p w14:paraId="122B9F48" w14:textId="716A39C9" w:rsidR="00720E6A" w:rsidRDefault="00720E6A" w:rsidP="002A462E">
            <w:r w:rsidRPr="009A2514">
              <w:t>Legal responsibility for safeguarding rests with the members of the Church Council. The safeguarding officer should be a member of the Church Council or have the right to attend at least annually to report on implementation of the safeguarding policy. Where an individual covers the role in more than one location, they must be able to cover the activities identified in the relevant role outline and be facilitated to attend meetings to report on safeguarding in each location.</w:t>
            </w:r>
          </w:p>
        </w:tc>
        <w:tc>
          <w:tcPr>
            <w:tcW w:w="722" w:type="pct"/>
            <w:vAlign w:val="center"/>
          </w:tcPr>
          <w:p w14:paraId="2E8A4B6C" w14:textId="77777777" w:rsidR="00720E6A" w:rsidRDefault="00720E6A" w:rsidP="002A462E"/>
        </w:tc>
        <w:tc>
          <w:tcPr>
            <w:tcW w:w="763" w:type="pct"/>
            <w:gridSpan w:val="2"/>
            <w:vAlign w:val="center"/>
          </w:tcPr>
          <w:p w14:paraId="0A7C45E7" w14:textId="77777777" w:rsidR="00720E6A" w:rsidRDefault="00720E6A" w:rsidP="002A462E"/>
        </w:tc>
      </w:tr>
      <w:tr w:rsidR="00720E6A" w14:paraId="792D012E" w14:textId="77777777" w:rsidTr="005B234C">
        <w:trPr>
          <w:trHeight w:val="1644"/>
        </w:trPr>
        <w:tc>
          <w:tcPr>
            <w:tcW w:w="1677" w:type="pct"/>
            <w:vAlign w:val="center"/>
          </w:tcPr>
          <w:p w14:paraId="456BF8D8" w14:textId="6C10BAF1" w:rsidR="00720E6A" w:rsidRDefault="00720E6A" w:rsidP="00720E6A">
            <w:r>
              <w:t>The Church Council must appoint a Church Safeguarding Officer (Adults)</w:t>
            </w:r>
            <w:r w:rsidR="0014722F">
              <w:t xml:space="preserve"> and a </w:t>
            </w:r>
            <w:r>
              <w:t>Church Safeguarding Officer (Children)</w:t>
            </w:r>
            <w:r w:rsidR="0014722F">
              <w:t xml:space="preserve">.  This can be the same person.  </w:t>
            </w:r>
          </w:p>
          <w:p w14:paraId="5A36496A" w14:textId="77777777" w:rsidR="00720E6A" w:rsidRDefault="00720E6A" w:rsidP="00720E6A"/>
          <w:p w14:paraId="38E6E413" w14:textId="3B107BCF" w:rsidR="00720E6A" w:rsidRPr="009A2514" w:rsidRDefault="0014722F" w:rsidP="00720E6A">
            <w:r>
              <w:t xml:space="preserve">The Church Council must </w:t>
            </w:r>
            <w:r w:rsidR="00720E6A">
              <w:t xml:space="preserve">support them in their role, which is to: </w:t>
            </w:r>
          </w:p>
        </w:tc>
        <w:tc>
          <w:tcPr>
            <w:tcW w:w="1838" w:type="pct"/>
            <w:vAlign w:val="center"/>
          </w:tcPr>
          <w:p w14:paraId="0CC88E16" w14:textId="77777777" w:rsidR="00720E6A" w:rsidRDefault="00720E6A" w:rsidP="002A462E"/>
        </w:tc>
        <w:tc>
          <w:tcPr>
            <w:tcW w:w="722" w:type="pct"/>
            <w:vAlign w:val="center"/>
          </w:tcPr>
          <w:p w14:paraId="04FFAC06" w14:textId="77777777" w:rsidR="00720E6A" w:rsidRDefault="00720E6A" w:rsidP="002A462E"/>
        </w:tc>
        <w:tc>
          <w:tcPr>
            <w:tcW w:w="763" w:type="pct"/>
            <w:gridSpan w:val="2"/>
            <w:vAlign w:val="center"/>
          </w:tcPr>
          <w:p w14:paraId="5F772756" w14:textId="77777777" w:rsidR="00720E6A" w:rsidRDefault="00720E6A" w:rsidP="002A462E"/>
        </w:tc>
      </w:tr>
      <w:tr w:rsidR="00D84134" w14:paraId="60A9C504" w14:textId="77777777" w:rsidTr="00C00AAC">
        <w:trPr>
          <w:gridAfter w:val="1"/>
          <w:wAfter w:w="9" w:type="pct"/>
          <w:trHeight w:val="397"/>
        </w:trPr>
        <w:tc>
          <w:tcPr>
            <w:tcW w:w="4991" w:type="pct"/>
            <w:gridSpan w:val="4"/>
            <w:vAlign w:val="center"/>
          </w:tcPr>
          <w:p w14:paraId="1925F80D" w14:textId="77777777" w:rsidR="00D84134" w:rsidRPr="00E37F02" w:rsidRDefault="00D84134" w:rsidP="002A462E">
            <w:pPr>
              <w:rPr>
                <w:b/>
                <w:bCs/>
              </w:rPr>
            </w:pPr>
            <w:r w:rsidRPr="00E37F02">
              <w:rPr>
                <w:b/>
              </w:rPr>
              <w:t xml:space="preserve">Church Safeguarding Officer </w:t>
            </w:r>
          </w:p>
        </w:tc>
      </w:tr>
      <w:tr w:rsidR="006E5544" w14:paraId="783246B4" w14:textId="77777777" w:rsidTr="00C00AAC">
        <w:trPr>
          <w:trHeight w:val="680"/>
        </w:trPr>
        <w:tc>
          <w:tcPr>
            <w:tcW w:w="1677" w:type="pct"/>
            <w:vAlign w:val="center"/>
          </w:tcPr>
          <w:p w14:paraId="6BF8106E" w14:textId="33591D40" w:rsidR="006E5544" w:rsidRDefault="00F5110B" w:rsidP="0014722F">
            <w:r>
              <w:t>P</w:t>
            </w:r>
            <w:r w:rsidR="006E5544" w:rsidRPr="006E5544">
              <w:t xml:space="preserve">rovide support and advice to the minister and the stewards in fulfilling their roles with regard to safeguarding. </w:t>
            </w:r>
          </w:p>
        </w:tc>
        <w:tc>
          <w:tcPr>
            <w:tcW w:w="1838" w:type="pct"/>
            <w:vAlign w:val="center"/>
          </w:tcPr>
          <w:p w14:paraId="269B2DF8" w14:textId="77777777" w:rsidR="006E5544" w:rsidRDefault="006E5544" w:rsidP="002A462E"/>
        </w:tc>
        <w:tc>
          <w:tcPr>
            <w:tcW w:w="722" w:type="pct"/>
            <w:vAlign w:val="center"/>
          </w:tcPr>
          <w:p w14:paraId="2A3F4D0D" w14:textId="77777777" w:rsidR="006E5544" w:rsidRDefault="006E5544" w:rsidP="002A462E"/>
        </w:tc>
        <w:tc>
          <w:tcPr>
            <w:tcW w:w="763" w:type="pct"/>
            <w:gridSpan w:val="2"/>
            <w:vAlign w:val="center"/>
          </w:tcPr>
          <w:p w14:paraId="597BA9E9" w14:textId="77777777" w:rsidR="006E5544" w:rsidRDefault="006E5544" w:rsidP="002A462E"/>
        </w:tc>
      </w:tr>
      <w:tr w:rsidR="006E5544" w14:paraId="74555A4F" w14:textId="77777777" w:rsidTr="00C00AAC">
        <w:trPr>
          <w:trHeight w:val="680"/>
        </w:trPr>
        <w:tc>
          <w:tcPr>
            <w:tcW w:w="1677" w:type="pct"/>
            <w:vAlign w:val="center"/>
          </w:tcPr>
          <w:p w14:paraId="3BCF5948" w14:textId="77777777" w:rsidR="006E5544" w:rsidRDefault="00F5110B" w:rsidP="00714FD8">
            <w:pPr>
              <w:numPr>
                <w:ilvl w:val="1"/>
                <w:numId w:val="1"/>
              </w:numPr>
            </w:pPr>
            <w:r>
              <w:t>E</w:t>
            </w:r>
            <w:r w:rsidR="006E5544" w:rsidRPr="006E5544">
              <w:t>nsure that a suitable, signed church safeguarding policy is displayed at all times in the church on a safeguarding noticeboard, along with names of current safeguarding officers, national helplines and other suitable information.  This must be renewed annually.</w:t>
            </w:r>
          </w:p>
        </w:tc>
        <w:tc>
          <w:tcPr>
            <w:tcW w:w="1838" w:type="pct"/>
            <w:vAlign w:val="center"/>
          </w:tcPr>
          <w:p w14:paraId="1CA0FC98" w14:textId="77777777" w:rsidR="006E5544" w:rsidRDefault="006E5544" w:rsidP="002A462E"/>
        </w:tc>
        <w:tc>
          <w:tcPr>
            <w:tcW w:w="722" w:type="pct"/>
            <w:vAlign w:val="center"/>
          </w:tcPr>
          <w:p w14:paraId="67071A19" w14:textId="77777777" w:rsidR="006E5544" w:rsidRDefault="006E5544" w:rsidP="002A462E"/>
        </w:tc>
        <w:tc>
          <w:tcPr>
            <w:tcW w:w="763" w:type="pct"/>
            <w:gridSpan w:val="2"/>
            <w:vAlign w:val="center"/>
          </w:tcPr>
          <w:p w14:paraId="16812AD8" w14:textId="77777777" w:rsidR="006E5544" w:rsidRDefault="006E5544" w:rsidP="002A462E"/>
        </w:tc>
      </w:tr>
      <w:tr w:rsidR="006E5544" w14:paraId="47BCEB4B" w14:textId="77777777" w:rsidTr="00C00AAC">
        <w:trPr>
          <w:trHeight w:val="680"/>
        </w:trPr>
        <w:tc>
          <w:tcPr>
            <w:tcW w:w="1677" w:type="pct"/>
            <w:vAlign w:val="center"/>
          </w:tcPr>
          <w:p w14:paraId="09769199" w14:textId="77777777" w:rsidR="006E5544" w:rsidRDefault="00F5110B" w:rsidP="002A462E">
            <w:pPr>
              <w:numPr>
                <w:ilvl w:val="1"/>
                <w:numId w:val="1"/>
              </w:numPr>
            </w:pPr>
            <w:r>
              <w:t>R</w:t>
            </w:r>
            <w:r w:rsidR="006E5544" w:rsidRPr="006E5544">
              <w:t xml:space="preserve">ecord all safeguarding issues that are reported to the church safeguarding </w:t>
            </w:r>
            <w:r w:rsidR="006E5544" w:rsidRPr="006E5544">
              <w:lastRenderedPageBreak/>
              <w:t>officer, according to Methodist policy and practice and promote the requirement for others to do the same.</w:t>
            </w:r>
          </w:p>
        </w:tc>
        <w:tc>
          <w:tcPr>
            <w:tcW w:w="1838" w:type="pct"/>
            <w:vAlign w:val="center"/>
          </w:tcPr>
          <w:p w14:paraId="24BC48AA" w14:textId="7E4E1D9E" w:rsidR="006E5544" w:rsidRDefault="000A6308" w:rsidP="002A462E">
            <w:r>
              <w:lastRenderedPageBreak/>
              <w:t xml:space="preserve">See </w:t>
            </w:r>
            <w:r w:rsidR="00C524D1">
              <w:t xml:space="preserve"> - </w:t>
            </w:r>
            <w:r w:rsidR="00C77622">
              <w:t xml:space="preserve">Section </w:t>
            </w:r>
            <w:r w:rsidR="003F40C7">
              <w:t>4.2</w:t>
            </w:r>
            <w:r w:rsidR="00C77622">
              <w:t xml:space="preserve"> of</w:t>
            </w:r>
            <w:r w:rsidR="00BB282E">
              <w:t xml:space="preserve"> </w:t>
            </w:r>
            <w:hyperlink r:id="rId7" w:history="1">
              <w:r w:rsidR="004C6BA6" w:rsidRPr="00C650DF">
                <w:rPr>
                  <w:rStyle w:val="Hyperlink"/>
                </w:rPr>
                <w:t>https://d1yuutt686hfi0.cloudfront.net/media/docum</w:t>
              </w:r>
              <w:r w:rsidR="004C6BA6" w:rsidRPr="00C650DF">
                <w:rPr>
                  <w:rStyle w:val="Hyperlink"/>
                </w:rPr>
                <w:lastRenderedPageBreak/>
                <w:t>ents/safeguarding_policy_and_procedures_for_the_methodist_church_in-britain_july_20_FdKXANA.pdf</w:t>
              </w:r>
            </w:hyperlink>
            <w:r w:rsidR="004C6BA6">
              <w:t xml:space="preserve"> </w:t>
            </w:r>
            <w:hyperlink r:id="rId8" w:history="1"/>
          </w:p>
        </w:tc>
        <w:tc>
          <w:tcPr>
            <w:tcW w:w="722" w:type="pct"/>
            <w:vAlign w:val="center"/>
          </w:tcPr>
          <w:p w14:paraId="663C706E" w14:textId="77777777" w:rsidR="006E5544" w:rsidRDefault="006E5544" w:rsidP="002A462E"/>
        </w:tc>
        <w:tc>
          <w:tcPr>
            <w:tcW w:w="763" w:type="pct"/>
            <w:gridSpan w:val="2"/>
            <w:vAlign w:val="center"/>
          </w:tcPr>
          <w:p w14:paraId="37B22186" w14:textId="77777777" w:rsidR="006E5544" w:rsidRDefault="006E5544" w:rsidP="002A462E"/>
        </w:tc>
      </w:tr>
      <w:tr w:rsidR="009E2C46" w14:paraId="12C07580" w14:textId="77777777" w:rsidTr="00C00AAC">
        <w:trPr>
          <w:trHeight w:val="680"/>
        </w:trPr>
        <w:tc>
          <w:tcPr>
            <w:tcW w:w="1677" w:type="pct"/>
            <w:vAlign w:val="center"/>
          </w:tcPr>
          <w:p w14:paraId="1AD219EE" w14:textId="3A55FDB8" w:rsidR="009E2C46" w:rsidRDefault="009E2C46" w:rsidP="002A462E">
            <w:pPr>
              <w:numPr>
                <w:ilvl w:val="1"/>
                <w:numId w:val="1"/>
              </w:numPr>
            </w:pPr>
            <w:r w:rsidRPr="009E2C46">
              <w:t>promote appropriate routes for reporting of concerns</w:t>
            </w:r>
          </w:p>
        </w:tc>
        <w:tc>
          <w:tcPr>
            <w:tcW w:w="1838" w:type="pct"/>
            <w:vAlign w:val="center"/>
          </w:tcPr>
          <w:p w14:paraId="09397124" w14:textId="77777777" w:rsidR="009E2C46" w:rsidRDefault="009E2C46" w:rsidP="002A462E"/>
        </w:tc>
        <w:tc>
          <w:tcPr>
            <w:tcW w:w="722" w:type="pct"/>
            <w:vAlign w:val="center"/>
          </w:tcPr>
          <w:p w14:paraId="7BB635F6" w14:textId="77777777" w:rsidR="009E2C46" w:rsidRDefault="009E2C46" w:rsidP="002A462E"/>
        </w:tc>
        <w:tc>
          <w:tcPr>
            <w:tcW w:w="763" w:type="pct"/>
            <w:gridSpan w:val="2"/>
            <w:vAlign w:val="center"/>
          </w:tcPr>
          <w:p w14:paraId="18410DF0" w14:textId="77777777" w:rsidR="009E2C46" w:rsidRDefault="009E2C46" w:rsidP="002A462E"/>
        </w:tc>
      </w:tr>
      <w:tr w:rsidR="006E5544" w14:paraId="25B969AD" w14:textId="77777777" w:rsidTr="00C00AAC">
        <w:trPr>
          <w:trHeight w:val="680"/>
        </w:trPr>
        <w:tc>
          <w:tcPr>
            <w:tcW w:w="1677" w:type="pct"/>
            <w:vAlign w:val="center"/>
          </w:tcPr>
          <w:p w14:paraId="359B7F61" w14:textId="47DA254C" w:rsidR="006E5544" w:rsidRPr="00257EC3" w:rsidRDefault="006E5544" w:rsidP="006E5544">
            <w:pPr>
              <w:numPr>
                <w:ilvl w:val="1"/>
                <w:numId w:val="1"/>
              </w:numPr>
            </w:pPr>
            <w:r w:rsidRPr="00257EC3">
              <w:t xml:space="preserve">Identify and inform those who are required to attend safeguarding training and maintain records of attendance. Work with the circuit safeguarding officer and </w:t>
            </w:r>
            <w:r w:rsidR="00B95112">
              <w:t>Regional Officer for Safeguarding</w:t>
            </w:r>
            <w:r w:rsidRPr="00257EC3">
              <w:t xml:space="preserve"> to arrange training.</w:t>
            </w:r>
          </w:p>
          <w:p w14:paraId="29726BA1" w14:textId="77777777" w:rsidR="006E5544" w:rsidRPr="00257EC3" w:rsidRDefault="006E5544" w:rsidP="002A462E"/>
        </w:tc>
        <w:tc>
          <w:tcPr>
            <w:tcW w:w="1838" w:type="pct"/>
            <w:vAlign w:val="center"/>
          </w:tcPr>
          <w:p w14:paraId="2597CC97" w14:textId="562C5F96" w:rsidR="00F46879" w:rsidRPr="00257EC3" w:rsidRDefault="000A6308" w:rsidP="00F46879">
            <w:r w:rsidRPr="00257EC3">
              <w:t>Who should attend –</w:t>
            </w:r>
            <w:r w:rsidR="009113E2">
              <w:t xml:space="preserve">  </w:t>
            </w:r>
            <w:hyperlink r:id="rId9" w:history="1">
              <w:r w:rsidR="00F46879" w:rsidRPr="00C650DF">
                <w:rPr>
                  <w:rStyle w:val="Hyperlink"/>
                </w:rPr>
                <w:t>https://www.methodist.org.uk/safeguarding/methodist-safeguarding-training/</w:t>
              </w:r>
            </w:hyperlink>
            <w:r w:rsidR="00F46879">
              <w:t xml:space="preserve"> </w:t>
            </w:r>
          </w:p>
          <w:p w14:paraId="046AE26B" w14:textId="4163C49D" w:rsidR="006E5544" w:rsidRPr="00257EC3" w:rsidRDefault="006E5544" w:rsidP="00F5110B"/>
        </w:tc>
        <w:tc>
          <w:tcPr>
            <w:tcW w:w="722" w:type="pct"/>
            <w:vAlign w:val="center"/>
          </w:tcPr>
          <w:p w14:paraId="137CD7C6" w14:textId="77777777" w:rsidR="006E5544" w:rsidRDefault="006E5544" w:rsidP="002A462E"/>
        </w:tc>
        <w:tc>
          <w:tcPr>
            <w:tcW w:w="763" w:type="pct"/>
            <w:gridSpan w:val="2"/>
            <w:vAlign w:val="center"/>
          </w:tcPr>
          <w:p w14:paraId="376E838C" w14:textId="77777777" w:rsidR="006E5544" w:rsidRDefault="006E5544" w:rsidP="002A462E"/>
        </w:tc>
      </w:tr>
      <w:tr w:rsidR="006E5544" w14:paraId="1F3EB8A2" w14:textId="77777777" w:rsidTr="00257EC3">
        <w:trPr>
          <w:trHeight w:val="1090"/>
        </w:trPr>
        <w:tc>
          <w:tcPr>
            <w:tcW w:w="1677" w:type="pct"/>
            <w:vAlign w:val="center"/>
          </w:tcPr>
          <w:p w14:paraId="110D185F" w14:textId="0603C4E4" w:rsidR="006E5544" w:rsidRDefault="00F5110B" w:rsidP="002A462E">
            <w:pPr>
              <w:numPr>
                <w:ilvl w:val="1"/>
                <w:numId w:val="1"/>
              </w:numPr>
            </w:pPr>
            <w:r>
              <w:t>A</w:t>
            </w:r>
            <w:r w:rsidR="006E5544" w:rsidRPr="006E5544">
              <w:t>ttend training an</w:t>
            </w:r>
            <w:r>
              <w:t>d meetings relating to the role.</w:t>
            </w:r>
          </w:p>
        </w:tc>
        <w:tc>
          <w:tcPr>
            <w:tcW w:w="1838" w:type="pct"/>
            <w:vAlign w:val="center"/>
          </w:tcPr>
          <w:p w14:paraId="3E6CB89F" w14:textId="77777777" w:rsidR="006E5544" w:rsidRDefault="00736BC6" w:rsidP="002A462E">
            <w:r>
              <w:t xml:space="preserve">For example, events laid on by the Regional Safeguarding Group.  </w:t>
            </w:r>
          </w:p>
        </w:tc>
        <w:tc>
          <w:tcPr>
            <w:tcW w:w="722" w:type="pct"/>
            <w:vAlign w:val="center"/>
          </w:tcPr>
          <w:p w14:paraId="6BF389DF" w14:textId="77777777" w:rsidR="006E5544" w:rsidRDefault="006E5544" w:rsidP="002A462E"/>
        </w:tc>
        <w:tc>
          <w:tcPr>
            <w:tcW w:w="763" w:type="pct"/>
            <w:gridSpan w:val="2"/>
            <w:vAlign w:val="center"/>
          </w:tcPr>
          <w:p w14:paraId="78FD0F3E" w14:textId="77777777" w:rsidR="006E5544" w:rsidRDefault="006E5544" w:rsidP="002A462E"/>
        </w:tc>
      </w:tr>
      <w:tr w:rsidR="006E5544" w14:paraId="788CF50B" w14:textId="77777777" w:rsidTr="001D3FDF">
        <w:trPr>
          <w:trHeight w:val="3118"/>
        </w:trPr>
        <w:tc>
          <w:tcPr>
            <w:tcW w:w="1677" w:type="pct"/>
            <w:vAlign w:val="center"/>
          </w:tcPr>
          <w:p w14:paraId="153E9539" w14:textId="37E4016E" w:rsidR="006E5544" w:rsidRDefault="00F5110B" w:rsidP="002A462E">
            <w:pPr>
              <w:numPr>
                <w:ilvl w:val="1"/>
                <w:numId w:val="1"/>
              </w:numPr>
            </w:pPr>
            <w:r>
              <w:t>W</w:t>
            </w:r>
            <w:r w:rsidR="006E5544" w:rsidRPr="006E5544">
              <w:t>ork in partnership with the lettings officer, stewards and user groups to promote good safeguarding practice on church premises.  This will include gaining written confirmation that hirers of church premises are aware of the church safeguarding policy or are using an appropriate policy of their own.</w:t>
            </w:r>
          </w:p>
        </w:tc>
        <w:tc>
          <w:tcPr>
            <w:tcW w:w="1838" w:type="pct"/>
            <w:vAlign w:val="center"/>
          </w:tcPr>
          <w:p w14:paraId="5E758272" w14:textId="58EBDEF7" w:rsidR="00F45293" w:rsidRDefault="00736BC6" w:rsidP="00F46879">
            <w:r>
              <w:t xml:space="preserve">See </w:t>
            </w:r>
            <w:r w:rsidR="00982E1C">
              <w:t>Appendix 10</w:t>
            </w:r>
            <w:r w:rsidR="009F7F94">
              <w:t xml:space="preserve"> of </w:t>
            </w:r>
            <w:hyperlink r:id="rId10" w:history="1">
              <w:r w:rsidR="00F46879" w:rsidRPr="00C650DF">
                <w:rPr>
                  <w:rStyle w:val="Hyperlink"/>
                </w:rPr>
                <w:t>https://d1yuutt686hfi0.cloudfront.net/media/documents/safeguarding_policy_and_procedures_for_the_methodist_church_in-britain_july_20_FdKXANA.pdf</w:t>
              </w:r>
            </w:hyperlink>
            <w:r w:rsidR="00F46879">
              <w:t xml:space="preserve"> </w:t>
            </w:r>
          </w:p>
          <w:p w14:paraId="537BE871" w14:textId="77777777" w:rsidR="00F45293" w:rsidRDefault="00F45293" w:rsidP="002A462E"/>
          <w:p w14:paraId="25B624AA" w14:textId="5D1A42A7" w:rsidR="006E5544" w:rsidRDefault="00F45293" w:rsidP="002A462E">
            <w:r>
              <w:t xml:space="preserve">and </w:t>
            </w:r>
            <w:hyperlink r:id="rId11" w:history="1">
              <w:r w:rsidR="001754C5" w:rsidRPr="007B211C">
                <w:rPr>
                  <w:rStyle w:val="Hyperlink"/>
                </w:rPr>
                <w:t>www.tmcp.org.uk/property/letting-property-and-third-party-use</w:t>
              </w:r>
            </w:hyperlink>
            <w:r w:rsidR="001754C5">
              <w:t xml:space="preserve"> See </w:t>
            </w:r>
            <w:r w:rsidR="00654C6A">
              <w:t>Appendix IX</w:t>
            </w:r>
            <w:r w:rsidR="001754C5">
              <w:t xml:space="preserve"> of policy </w:t>
            </w:r>
            <w:r w:rsidR="001E65AD">
              <w:t xml:space="preserve">for </w:t>
            </w:r>
            <w:r w:rsidR="001754C5">
              <w:t>equivalence guidance</w:t>
            </w:r>
          </w:p>
        </w:tc>
        <w:tc>
          <w:tcPr>
            <w:tcW w:w="722" w:type="pct"/>
            <w:vAlign w:val="center"/>
          </w:tcPr>
          <w:p w14:paraId="57A943EE" w14:textId="77777777" w:rsidR="006E5544" w:rsidRDefault="006E5544" w:rsidP="002A462E"/>
        </w:tc>
        <w:tc>
          <w:tcPr>
            <w:tcW w:w="763" w:type="pct"/>
            <w:gridSpan w:val="2"/>
            <w:vAlign w:val="center"/>
          </w:tcPr>
          <w:p w14:paraId="139FE7D1" w14:textId="77777777" w:rsidR="006E5544" w:rsidRDefault="006E5544" w:rsidP="002A462E"/>
        </w:tc>
      </w:tr>
      <w:tr w:rsidR="006E5544" w14:paraId="0E285C90" w14:textId="77777777" w:rsidTr="00C00AAC">
        <w:trPr>
          <w:trHeight w:val="680"/>
        </w:trPr>
        <w:tc>
          <w:tcPr>
            <w:tcW w:w="1677" w:type="pct"/>
            <w:vAlign w:val="center"/>
          </w:tcPr>
          <w:p w14:paraId="52A1A912" w14:textId="77777777" w:rsidR="006E5544" w:rsidRDefault="00F5110B" w:rsidP="002A462E">
            <w:pPr>
              <w:numPr>
                <w:ilvl w:val="1"/>
                <w:numId w:val="1"/>
              </w:numPr>
            </w:pPr>
            <w:r>
              <w:rPr>
                <w:iCs/>
              </w:rPr>
              <w:lastRenderedPageBreak/>
              <w:t>C</w:t>
            </w:r>
            <w:r w:rsidR="006E5544" w:rsidRPr="00161F21">
              <w:rPr>
                <w:iCs/>
              </w:rPr>
              <w:t>heck</w:t>
            </w:r>
            <w:r w:rsidR="006E5544" w:rsidRPr="006E5544">
              <w:t xml:space="preserve"> that safeguarding is included as an agenda item at all Church Council meetings and report to the Church Council annually.</w:t>
            </w:r>
          </w:p>
        </w:tc>
        <w:tc>
          <w:tcPr>
            <w:tcW w:w="1838" w:type="pct"/>
            <w:vAlign w:val="center"/>
          </w:tcPr>
          <w:p w14:paraId="1EDFFDF8" w14:textId="77777777" w:rsidR="006E5544" w:rsidRDefault="006E5544" w:rsidP="002A462E"/>
        </w:tc>
        <w:tc>
          <w:tcPr>
            <w:tcW w:w="722" w:type="pct"/>
            <w:vAlign w:val="center"/>
          </w:tcPr>
          <w:p w14:paraId="121ED230" w14:textId="77777777" w:rsidR="006E5544" w:rsidRDefault="006E5544" w:rsidP="002A462E"/>
        </w:tc>
        <w:tc>
          <w:tcPr>
            <w:tcW w:w="763" w:type="pct"/>
            <w:gridSpan w:val="2"/>
            <w:vAlign w:val="center"/>
          </w:tcPr>
          <w:p w14:paraId="43722CAA" w14:textId="77777777" w:rsidR="006E5544" w:rsidRDefault="006E5544" w:rsidP="002A462E"/>
        </w:tc>
      </w:tr>
      <w:tr w:rsidR="006E5544" w14:paraId="320C4008" w14:textId="77777777" w:rsidTr="00C00AAC">
        <w:trPr>
          <w:trHeight w:val="680"/>
        </w:trPr>
        <w:tc>
          <w:tcPr>
            <w:tcW w:w="1677" w:type="pct"/>
            <w:vAlign w:val="center"/>
          </w:tcPr>
          <w:p w14:paraId="3D73BBE2" w14:textId="77777777" w:rsidR="006E5544" w:rsidRDefault="00F5110B" w:rsidP="007F6BCE">
            <w:pPr>
              <w:pStyle w:val="ListParagraph"/>
              <w:numPr>
                <w:ilvl w:val="0"/>
                <w:numId w:val="2"/>
              </w:numPr>
            </w:pPr>
            <w:r>
              <w:t>I</w:t>
            </w:r>
            <w:r w:rsidR="006E5544" w:rsidRPr="006E5544">
              <w:t>nform all those with responsibility for recruitment, whether paid or voluntary, of their obligation to follow safer recruitment procedures</w:t>
            </w:r>
            <w:r w:rsidR="00690E19">
              <w:t>.</w:t>
            </w:r>
          </w:p>
        </w:tc>
        <w:tc>
          <w:tcPr>
            <w:tcW w:w="1838" w:type="pct"/>
            <w:vAlign w:val="center"/>
          </w:tcPr>
          <w:p w14:paraId="1BFB9017" w14:textId="679C3E60" w:rsidR="00714FD8" w:rsidRDefault="00714FD8" w:rsidP="00714FD8">
            <w:r>
              <w:t xml:space="preserve">Follow practice guidance for all </w:t>
            </w:r>
            <w:r w:rsidRPr="00E4414D">
              <w:rPr>
                <w:u w:val="single"/>
              </w:rPr>
              <w:t>volunteers</w:t>
            </w:r>
            <w:r>
              <w:t xml:space="preserve"> </w:t>
            </w:r>
            <w:r w:rsidR="00531E2C">
              <w:t>–</w:t>
            </w:r>
            <w:r>
              <w:t xml:space="preserve"> </w:t>
            </w:r>
            <w:hyperlink r:id="rId12" w:history="1">
              <w:r w:rsidR="002B53E3" w:rsidRPr="00C650DF">
                <w:rPr>
                  <w:rStyle w:val="Hyperlink"/>
                </w:rPr>
                <w:t>https://d1yuutt686hfi0.cloudfront.net/media/documents/safer_recruitment_policy_final_draft-jan_2024.pdf</w:t>
              </w:r>
            </w:hyperlink>
            <w:r w:rsidR="002B53E3">
              <w:t xml:space="preserve"> </w:t>
            </w:r>
          </w:p>
          <w:p w14:paraId="1CD384AB" w14:textId="1A6075ED" w:rsidR="00714FD8" w:rsidRPr="00E4414D" w:rsidRDefault="00714FD8" w:rsidP="00714FD8">
            <w:pPr>
              <w:rPr>
                <w:b/>
                <w:bCs/>
              </w:rPr>
            </w:pPr>
          </w:p>
          <w:p w14:paraId="3446F81A" w14:textId="127D8B1F" w:rsidR="006E5544" w:rsidRDefault="003526DA" w:rsidP="001D3FDF">
            <w:r>
              <w:t xml:space="preserve">All volunteers must complete the Volunteer Application Form </w:t>
            </w:r>
            <w:hyperlink r:id="rId13" w:history="1">
              <w:r w:rsidR="00E04B9C" w:rsidRPr="00C650DF">
                <w:rPr>
                  <w:rStyle w:val="Hyperlink"/>
                </w:rPr>
                <w:t>https://www.methodist.org.uk/safeguarding/safer-recruitment/safer-recruitment-forms/volunteer-application-form/</w:t>
              </w:r>
            </w:hyperlink>
            <w:r w:rsidR="00E04B9C">
              <w:t xml:space="preserve"> </w:t>
            </w:r>
          </w:p>
        </w:tc>
        <w:tc>
          <w:tcPr>
            <w:tcW w:w="722" w:type="pct"/>
            <w:vAlign w:val="center"/>
          </w:tcPr>
          <w:p w14:paraId="21A8D08B" w14:textId="77777777" w:rsidR="006E5544" w:rsidRDefault="006E5544" w:rsidP="002A462E"/>
        </w:tc>
        <w:tc>
          <w:tcPr>
            <w:tcW w:w="763" w:type="pct"/>
            <w:gridSpan w:val="2"/>
            <w:vAlign w:val="center"/>
          </w:tcPr>
          <w:p w14:paraId="645528D4" w14:textId="77777777" w:rsidR="006E5544" w:rsidRDefault="006E5544" w:rsidP="002A462E"/>
        </w:tc>
      </w:tr>
      <w:tr w:rsidR="006E5544" w14:paraId="29369264" w14:textId="77777777" w:rsidTr="001D3FDF">
        <w:trPr>
          <w:trHeight w:val="2551"/>
        </w:trPr>
        <w:tc>
          <w:tcPr>
            <w:tcW w:w="1677" w:type="pct"/>
            <w:vAlign w:val="center"/>
          </w:tcPr>
          <w:p w14:paraId="7939C128" w14:textId="77777777" w:rsidR="006E5544" w:rsidRDefault="00F5110B" w:rsidP="002A462E">
            <w:pPr>
              <w:numPr>
                <w:ilvl w:val="1"/>
                <w:numId w:val="1"/>
              </w:numPr>
            </w:pPr>
            <w:r>
              <w:t>A</w:t>
            </w:r>
            <w:r w:rsidR="006E5544" w:rsidRPr="006E5544">
              <w:t xml:space="preserve">dvise the circuit safeguarding officer and/or </w:t>
            </w:r>
            <w:r w:rsidR="002E2904">
              <w:t>Regional Officer for Safeguarding</w:t>
            </w:r>
            <w:r w:rsidR="006E5544" w:rsidRPr="006E5544">
              <w:t xml:space="preserve"> of any issues with compliance with safeguarding training, policy or safer recruitment requirements and respond promptly to any request from them about audit of safeguarding activities.</w:t>
            </w:r>
          </w:p>
          <w:p w14:paraId="1B0145C8" w14:textId="2999C7D1" w:rsidR="00B76D3A" w:rsidRDefault="00B76D3A" w:rsidP="00B76D3A">
            <w:pPr>
              <w:ind w:left="720"/>
            </w:pPr>
          </w:p>
        </w:tc>
        <w:tc>
          <w:tcPr>
            <w:tcW w:w="1838" w:type="pct"/>
            <w:vAlign w:val="center"/>
          </w:tcPr>
          <w:p w14:paraId="1ADEB917" w14:textId="77777777" w:rsidR="006E5544" w:rsidRDefault="006E5544" w:rsidP="002A462E"/>
        </w:tc>
        <w:tc>
          <w:tcPr>
            <w:tcW w:w="722" w:type="pct"/>
            <w:vAlign w:val="center"/>
          </w:tcPr>
          <w:p w14:paraId="6D6F5A01" w14:textId="77777777" w:rsidR="006E5544" w:rsidRDefault="006E5544" w:rsidP="002A462E"/>
        </w:tc>
        <w:tc>
          <w:tcPr>
            <w:tcW w:w="763" w:type="pct"/>
            <w:gridSpan w:val="2"/>
            <w:vAlign w:val="center"/>
          </w:tcPr>
          <w:p w14:paraId="63DCD079" w14:textId="77777777" w:rsidR="006E5544" w:rsidRDefault="006E5544" w:rsidP="002A462E"/>
        </w:tc>
      </w:tr>
      <w:tr w:rsidR="00D84134" w14:paraId="2846526D" w14:textId="77777777" w:rsidTr="00C00AAC">
        <w:trPr>
          <w:gridAfter w:val="1"/>
          <w:wAfter w:w="9" w:type="pct"/>
          <w:trHeight w:val="510"/>
        </w:trPr>
        <w:tc>
          <w:tcPr>
            <w:tcW w:w="4991" w:type="pct"/>
            <w:gridSpan w:val="4"/>
            <w:vAlign w:val="center"/>
          </w:tcPr>
          <w:p w14:paraId="2D9AD767" w14:textId="77777777" w:rsidR="00D84134" w:rsidRPr="00092962" w:rsidRDefault="00D84134" w:rsidP="002A462E">
            <w:pPr>
              <w:rPr>
                <w:b/>
                <w:bCs/>
              </w:rPr>
            </w:pPr>
            <w:r w:rsidRPr="00092962">
              <w:rPr>
                <w:b/>
              </w:rPr>
              <w:t xml:space="preserve">Good practice </w:t>
            </w:r>
          </w:p>
        </w:tc>
      </w:tr>
      <w:tr w:rsidR="00E15B35" w14:paraId="6FF6CA1D" w14:textId="77777777" w:rsidTr="00C00AAC">
        <w:trPr>
          <w:trHeight w:val="794"/>
        </w:trPr>
        <w:tc>
          <w:tcPr>
            <w:tcW w:w="1677" w:type="pct"/>
            <w:vAlign w:val="center"/>
          </w:tcPr>
          <w:p w14:paraId="2CD4E86E" w14:textId="77777777" w:rsidR="00D84134" w:rsidRDefault="00D84134" w:rsidP="002A462E">
            <w:r>
              <w:t>All people are treated with respect and dignity.</w:t>
            </w:r>
          </w:p>
        </w:tc>
        <w:tc>
          <w:tcPr>
            <w:tcW w:w="1838" w:type="pct"/>
            <w:vAlign w:val="center"/>
          </w:tcPr>
          <w:p w14:paraId="7EE58CB6" w14:textId="77777777" w:rsidR="00D84134" w:rsidRDefault="00D84134" w:rsidP="002A462E"/>
        </w:tc>
        <w:tc>
          <w:tcPr>
            <w:tcW w:w="722" w:type="pct"/>
            <w:vAlign w:val="center"/>
          </w:tcPr>
          <w:p w14:paraId="475430A1" w14:textId="77777777" w:rsidR="00D84134" w:rsidRDefault="00D84134" w:rsidP="002A462E"/>
        </w:tc>
        <w:tc>
          <w:tcPr>
            <w:tcW w:w="763" w:type="pct"/>
            <w:gridSpan w:val="2"/>
            <w:vAlign w:val="center"/>
          </w:tcPr>
          <w:p w14:paraId="03DA7CEA" w14:textId="77777777" w:rsidR="00D84134" w:rsidRDefault="00D84134" w:rsidP="002A462E"/>
        </w:tc>
      </w:tr>
      <w:tr w:rsidR="00E15B35" w14:paraId="6F9620F4" w14:textId="77777777" w:rsidTr="007A019A">
        <w:trPr>
          <w:trHeight w:val="2494"/>
        </w:trPr>
        <w:tc>
          <w:tcPr>
            <w:tcW w:w="1677" w:type="pct"/>
            <w:vAlign w:val="center"/>
          </w:tcPr>
          <w:p w14:paraId="69B4A1B6" w14:textId="77777777" w:rsidR="00D84134" w:rsidRDefault="00D84134" w:rsidP="002A462E">
            <w:r>
              <w:lastRenderedPageBreak/>
              <w:t>Those who act on behalf of the Church should not meet or work alone with a child or vulnerable adult where the activity cannot be seen unless this is necessary for pastoral reasons, in which case a written note of this will be made and kept noting date, time and place of visit.</w:t>
            </w:r>
          </w:p>
        </w:tc>
        <w:tc>
          <w:tcPr>
            <w:tcW w:w="1838" w:type="pct"/>
            <w:vAlign w:val="center"/>
          </w:tcPr>
          <w:p w14:paraId="51ACA19A" w14:textId="77777777" w:rsidR="00D84134" w:rsidRDefault="00D84134" w:rsidP="002A462E"/>
        </w:tc>
        <w:tc>
          <w:tcPr>
            <w:tcW w:w="722" w:type="pct"/>
            <w:vAlign w:val="center"/>
          </w:tcPr>
          <w:p w14:paraId="66C06CA8" w14:textId="77777777" w:rsidR="00D84134" w:rsidRDefault="00D84134" w:rsidP="002A462E"/>
        </w:tc>
        <w:tc>
          <w:tcPr>
            <w:tcW w:w="763" w:type="pct"/>
            <w:gridSpan w:val="2"/>
            <w:vAlign w:val="center"/>
          </w:tcPr>
          <w:p w14:paraId="7F154F74" w14:textId="77777777" w:rsidR="00D84134" w:rsidRDefault="00D84134" w:rsidP="002A462E"/>
        </w:tc>
      </w:tr>
      <w:tr w:rsidR="00E15B35" w14:paraId="118942CE" w14:textId="77777777" w:rsidTr="005D4FB1">
        <w:trPr>
          <w:trHeight w:val="3855"/>
        </w:trPr>
        <w:tc>
          <w:tcPr>
            <w:tcW w:w="1677" w:type="pct"/>
            <w:vAlign w:val="center"/>
          </w:tcPr>
          <w:p w14:paraId="6D7B2EBE" w14:textId="77777777" w:rsidR="00D84134" w:rsidRDefault="00175EF2" w:rsidP="002A462E">
            <w:r w:rsidRPr="00175EF2">
              <w:t>The church premises will be assessed by the church safeguarding officer with the property steward and/or their representatives at least annually for safety for children and vulnerable adults and a written risk assessment report will be given annually to the Church Council. This will include fire safety procedures. The Church Council will consider the extent to which the premises and equipment are suitable or should be made more suitable.</w:t>
            </w:r>
          </w:p>
        </w:tc>
        <w:tc>
          <w:tcPr>
            <w:tcW w:w="1838" w:type="pct"/>
            <w:vAlign w:val="center"/>
          </w:tcPr>
          <w:p w14:paraId="29BD23D7" w14:textId="1EE938E1" w:rsidR="00D84134" w:rsidRDefault="00D84134" w:rsidP="002A462E"/>
        </w:tc>
        <w:tc>
          <w:tcPr>
            <w:tcW w:w="722" w:type="pct"/>
            <w:vAlign w:val="center"/>
          </w:tcPr>
          <w:p w14:paraId="5814A979" w14:textId="77777777" w:rsidR="00D84134" w:rsidRDefault="00D84134" w:rsidP="002A462E"/>
        </w:tc>
        <w:tc>
          <w:tcPr>
            <w:tcW w:w="763" w:type="pct"/>
            <w:gridSpan w:val="2"/>
            <w:vAlign w:val="center"/>
          </w:tcPr>
          <w:p w14:paraId="2BB673E8" w14:textId="77777777" w:rsidR="00D84134" w:rsidRDefault="00D84134" w:rsidP="002A462E"/>
        </w:tc>
      </w:tr>
      <w:tr w:rsidR="00E15B35" w14:paraId="12EFA3A2" w14:textId="77777777" w:rsidTr="005D4FB1">
        <w:trPr>
          <w:trHeight w:val="2891"/>
        </w:trPr>
        <w:tc>
          <w:tcPr>
            <w:tcW w:w="1677" w:type="pct"/>
            <w:vAlign w:val="center"/>
          </w:tcPr>
          <w:p w14:paraId="59D4A32A" w14:textId="1C270EAF" w:rsidR="00D84134" w:rsidRDefault="00260610" w:rsidP="002A462E">
            <w:r w:rsidRPr="00260610">
              <w:lastRenderedPageBreak/>
              <w:t>Any church-organised transport of children, young people or vulnerable adults will be checked to ensure that the vehicle is suitable and insured and that the driver and escort (where required) are appropriate. A record should be kept in the church file for each driver/car.</w:t>
            </w:r>
          </w:p>
        </w:tc>
        <w:tc>
          <w:tcPr>
            <w:tcW w:w="1838" w:type="pct"/>
            <w:vAlign w:val="center"/>
          </w:tcPr>
          <w:p w14:paraId="4D84634A" w14:textId="216B0740" w:rsidR="00D84134" w:rsidRDefault="00D84134" w:rsidP="002A462E"/>
        </w:tc>
        <w:tc>
          <w:tcPr>
            <w:tcW w:w="722" w:type="pct"/>
            <w:vAlign w:val="center"/>
          </w:tcPr>
          <w:p w14:paraId="6AE1F056" w14:textId="77777777" w:rsidR="00D84134" w:rsidRDefault="00D84134" w:rsidP="002A462E"/>
        </w:tc>
        <w:tc>
          <w:tcPr>
            <w:tcW w:w="763" w:type="pct"/>
            <w:gridSpan w:val="2"/>
            <w:vAlign w:val="center"/>
          </w:tcPr>
          <w:p w14:paraId="78CE0701" w14:textId="77777777" w:rsidR="00D84134" w:rsidRDefault="00D84134" w:rsidP="002A462E"/>
        </w:tc>
      </w:tr>
      <w:tr w:rsidR="00E15B35" w14:paraId="598C0F03" w14:textId="77777777" w:rsidTr="005D4FB1">
        <w:trPr>
          <w:trHeight w:val="2835"/>
        </w:trPr>
        <w:tc>
          <w:tcPr>
            <w:tcW w:w="1677" w:type="pct"/>
            <w:vAlign w:val="center"/>
          </w:tcPr>
          <w:p w14:paraId="0E65317B" w14:textId="2C775F34" w:rsidR="00D84134" w:rsidRDefault="00D84134" w:rsidP="002A462E">
            <w:bookmarkStart w:id="0" w:name="_Hlk11747157"/>
            <w:r>
              <w:t>Activity risk assessments will be undertaken before any activity takes place to minimise the risk of harm to those involved.   Approval will be obtained from the event leader/minister.  A written record of the assessment will be retained securely</w:t>
            </w:r>
            <w:r w:rsidR="009D28A8">
              <w:t xml:space="preserve">. </w:t>
            </w:r>
          </w:p>
        </w:tc>
        <w:tc>
          <w:tcPr>
            <w:tcW w:w="1838" w:type="pct"/>
            <w:vAlign w:val="center"/>
          </w:tcPr>
          <w:p w14:paraId="5B27F4ED" w14:textId="2201D428" w:rsidR="00D84134" w:rsidRDefault="00D84134" w:rsidP="002A462E"/>
        </w:tc>
        <w:tc>
          <w:tcPr>
            <w:tcW w:w="722" w:type="pct"/>
            <w:vAlign w:val="center"/>
          </w:tcPr>
          <w:p w14:paraId="26EC1F9C" w14:textId="77777777" w:rsidR="00D84134" w:rsidRDefault="00D84134" w:rsidP="002A462E"/>
        </w:tc>
        <w:tc>
          <w:tcPr>
            <w:tcW w:w="763" w:type="pct"/>
            <w:gridSpan w:val="2"/>
            <w:vAlign w:val="center"/>
          </w:tcPr>
          <w:p w14:paraId="4B8572A5" w14:textId="77777777" w:rsidR="00D84134" w:rsidRDefault="00D84134" w:rsidP="002A462E"/>
        </w:tc>
      </w:tr>
      <w:bookmarkEnd w:id="0"/>
      <w:tr w:rsidR="00E15B35" w14:paraId="526B4DAF" w14:textId="77777777" w:rsidTr="005D4FB1">
        <w:trPr>
          <w:trHeight w:val="2438"/>
        </w:trPr>
        <w:tc>
          <w:tcPr>
            <w:tcW w:w="1677" w:type="pct"/>
            <w:vAlign w:val="center"/>
          </w:tcPr>
          <w:p w14:paraId="4793CB90" w14:textId="77777777" w:rsidR="00B76D3A" w:rsidRDefault="00D84134" w:rsidP="002A462E">
            <w:r>
              <w:t>Promotion of safeguarding is recognised to include undertaking those tasks which enable all God’s people to reach their full potential. The Church Council will actively consider the extent to which it is succeeding in this area.</w:t>
            </w:r>
          </w:p>
          <w:p w14:paraId="6D28D595" w14:textId="32E99F5F" w:rsidR="00D84134" w:rsidRDefault="00D84134" w:rsidP="002A462E">
            <w:r>
              <w:t xml:space="preserve"> </w:t>
            </w:r>
          </w:p>
        </w:tc>
        <w:tc>
          <w:tcPr>
            <w:tcW w:w="1838" w:type="pct"/>
            <w:vAlign w:val="center"/>
          </w:tcPr>
          <w:p w14:paraId="529699C2" w14:textId="77777777" w:rsidR="00D84134" w:rsidRDefault="00D84134" w:rsidP="002A462E"/>
        </w:tc>
        <w:tc>
          <w:tcPr>
            <w:tcW w:w="722" w:type="pct"/>
            <w:vAlign w:val="center"/>
          </w:tcPr>
          <w:p w14:paraId="76957F37" w14:textId="77777777" w:rsidR="00D84134" w:rsidRDefault="00D84134" w:rsidP="002A462E"/>
        </w:tc>
        <w:tc>
          <w:tcPr>
            <w:tcW w:w="763" w:type="pct"/>
            <w:gridSpan w:val="2"/>
            <w:vAlign w:val="center"/>
          </w:tcPr>
          <w:p w14:paraId="603E55B8" w14:textId="77777777" w:rsidR="00D84134" w:rsidRDefault="00D84134" w:rsidP="002A462E"/>
        </w:tc>
      </w:tr>
      <w:tr w:rsidR="007B7801" w14:paraId="6321F6A9" w14:textId="77777777" w:rsidTr="007B7801">
        <w:trPr>
          <w:trHeight w:val="578"/>
        </w:trPr>
        <w:tc>
          <w:tcPr>
            <w:tcW w:w="5000" w:type="pct"/>
            <w:gridSpan w:val="5"/>
            <w:vAlign w:val="center"/>
          </w:tcPr>
          <w:p w14:paraId="683F6566" w14:textId="4197214B" w:rsidR="007B7801" w:rsidRPr="00B6068E" w:rsidRDefault="007B7801" w:rsidP="002A462E">
            <w:pPr>
              <w:rPr>
                <w:b/>
                <w:bCs/>
              </w:rPr>
            </w:pPr>
            <w:r w:rsidRPr="00B6068E">
              <w:rPr>
                <w:b/>
                <w:bCs/>
              </w:rPr>
              <w:lastRenderedPageBreak/>
              <w:t xml:space="preserve">Appointment and </w:t>
            </w:r>
            <w:r w:rsidR="00294748" w:rsidRPr="00B6068E">
              <w:rPr>
                <w:b/>
                <w:bCs/>
              </w:rPr>
              <w:t>Training of Workers in the Church.</w:t>
            </w:r>
          </w:p>
        </w:tc>
      </w:tr>
      <w:tr w:rsidR="007B7801" w14:paraId="2D6C6016" w14:textId="77777777" w:rsidTr="005D4FB1">
        <w:trPr>
          <w:trHeight w:val="4592"/>
        </w:trPr>
        <w:tc>
          <w:tcPr>
            <w:tcW w:w="1677" w:type="pct"/>
            <w:vAlign w:val="center"/>
          </w:tcPr>
          <w:p w14:paraId="5F489098" w14:textId="466BB4B1" w:rsidR="001D3FDF" w:rsidRDefault="00496014" w:rsidP="007041C6">
            <w:r w:rsidRPr="00496014">
              <w:t xml:space="preserve">Workers will be appointed after a satisfactory criminal records check and following the safer recruitment procedures of the Methodist Church. Each worker will have an identified supervisor who will meet at regular intervals with the worker. A record of these meetings will be agreed and signed and the record kept. Each worker will be expected to undergo safeguarding training, within the first 6 months of appointment. </w:t>
            </w:r>
            <w:r>
              <w:t xml:space="preserve"> </w:t>
            </w:r>
            <w:r w:rsidRPr="00496014">
              <w:t>The other training needs of each worker will be considered (such as food hygiene, first aid and lifting and handling).</w:t>
            </w:r>
          </w:p>
        </w:tc>
        <w:tc>
          <w:tcPr>
            <w:tcW w:w="1838" w:type="pct"/>
            <w:vAlign w:val="center"/>
          </w:tcPr>
          <w:p w14:paraId="0726E083" w14:textId="77777777" w:rsidR="007B7801" w:rsidRDefault="007B7801" w:rsidP="002A462E"/>
          <w:p w14:paraId="7DE01146" w14:textId="34D9FEF8" w:rsidR="009B6412" w:rsidRDefault="009B6412" w:rsidP="002A462E">
            <w:r>
              <w:t xml:space="preserve">See - </w:t>
            </w:r>
            <w:hyperlink r:id="rId14" w:history="1">
              <w:r w:rsidRPr="00C650DF">
                <w:rPr>
                  <w:rStyle w:val="Hyperlink"/>
                </w:rPr>
                <w:t>https://d1yuutt686hfi0.cloudfront.net/media/documents/safer_recruitment_policy_final_draft-jan_2024.pdf</w:t>
              </w:r>
            </w:hyperlink>
            <w:r>
              <w:t xml:space="preserve"> </w:t>
            </w:r>
          </w:p>
        </w:tc>
        <w:tc>
          <w:tcPr>
            <w:tcW w:w="722" w:type="pct"/>
            <w:vAlign w:val="center"/>
          </w:tcPr>
          <w:p w14:paraId="1803A684" w14:textId="77777777" w:rsidR="007B7801" w:rsidRDefault="007B7801" w:rsidP="002A462E"/>
        </w:tc>
        <w:tc>
          <w:tcPr>
            <w:tcW w:w="763" w:type="pct"/>
            <w:gridSpan w:val="2"/>
            <w:vAlign w:val="center"/>
          </w:tcPr>
          <w:p w14:paraId="5F17C1A2" w14:textId="77777777" w:rsidR="007B7801" w:rsidRDefault="007B7801" w:rsidP="002A462E"/>
        </w:tc>
      </w:tr>
      <w:tr w:rsidR="00D84134" w14:paraId="24FFBE47" w14:textId="77777777" w:rsidTr="007A019A">
        <w:trPr>
          <w:gridAfter w:val="1"/>
          <w:wAfter w:w="9" w:type="pct"/>
          <w:trHeight w:val="567"/>
        </w:trPr>
        <w:tc>
          <w:tcPr>
            <w:tcW w:w="4991" w:type="pct"/>
            <w:gridSpan w:val="4"/>
            <w:vAlign w:val="center"/>
          </w:tcPr>
          <w:p w14:paraId="7990043E" w14:textId="77777777" w:rsidR="00D84134" w:rsidRPr="00E70778" w:rsidRDefault="00D84134" w:rsidP="002A462E">
            <w:pPr>
              <w:rPr>
                <w:b/>
                <w:bCs/>
              </w:rPr>
            </w:pPr>
            <w:r w:rsidRPr="00E70778">
              <w:rPr>
                <w:b/>
              </w:rPr>
              <w:t xml:space="preserve">Pastoral visitors </w:t>
            </w:r>
          </w:p>
        </w:tc>
      </w:tr>
      <w:tr w:rsidR="00E15B35" w14:paraId="22498174" w14:textId="77777777" w:rsidTr="005D4FB1">
        <w:trPr>
          <w:trHeight w:val="2381"/>
        </w:trPr>
        <w:tc>
          <w:tcPr>
            <w:tcW w:w="1677" w:type="pct"/>
            <w:vAlign w:val="center"/>
          </w:tcPr>
          <w:p w14:paraId="02337819" w14:textId="7D4F9624" w:rsidR="00D84134" w:rsidRDefault="00312DE2" w:rsidP="004C23CA">
            <w:r w:rsidRPr="00312DE2">
              <w:t>Pastoral visitors will be supported in their role with the provision of safeguarding training upon appointment. If they are undertaking tasks for which a criminal records check would be required, this will be undertaken prior to appointment.</w:t>
            </w:r>
          </w:p>
        </w:tc>
        <w:tc>
          <w:tcPr>
            <w:tcW w:w="1838" w:type="pct"/>
            <w:vAlign w:val="center"/>
          </w:tcPr>
          <w:p w14:paraId="4B657E3A" w14:textId="0C76219B" w:rsidR="00D84134" w:rsidRDefault="002F6A82" w:rsidP="002A462E">
            <w:r>
              <w:t xml:space="preserve">See the following for </w:t>
            </w:r>
            <w:r w:rsidR="008238F2">
              <w:t xml:space="preserve">support and guidance for those involved in pastoral care and pastoral visiting-  </w:t>
            </w:r>
            <w:hyperlink r:id="rId15" w:history="1">
              <w:r w:rsidR="008238F2" w:rsidRPr="00F22C14">
                <w:rPr>
                  <w:rStyle w:val="Hyperlink"/>
                </w:rPr>
                <w:t>https://media.methodist.org.uk/media/documents/Pastoral_Care_Guidance_August_2024.pdf</w:t>
              </w:r>
            </w:hyperlink>
            <w:r w:rsidR="008238F2">
              <w:t xml:space="preserve"> </w:t>
            </w:r>
            <w:r w:rsidR="005C765A">
              <w:t xml:space="preserve">and </w:t>
            </w:r>
          </w:p>
          <w:p w14:paraId="0B930371" w14:textId="6FD4C9F0" w:rsidR="008238F2" w:rsidRDefault="005C765A" w:rsidP="002A462E">
            <w:hyperlink r:id="rId16" w:history="1">
              <w:r w:rsidRPr="005C765A">
                <w:rPr>
                  <w:rStyle w:val="Hyperlink"/>
                </w:rPr>
                <w:t>Safeguarding_and_Pastoral_Care_August_2024.pdf</w:t>
              </w:r>
            </w:hyperlink>
            <w:r>
              <w:t xml:space="preserve"> </w:t>
            </w:r>
          </w:p>
        </w:tc>
        <w:tc>
          <w:tcPr>
            <w:tcW w:w="722" w:type="pct"/>
            <w:vAlign w:val="center"/>
          </w:tcPr>
          <w:p w14:paraId="21F7CDE9" w14:textId="77777777" w:rsidR="00D84134" w:rsidRDefault="00D84134" w:rsidP="002A462E"/>
        </w:tc>
        <w:tc>
          <w:tcPr>
            <w:tcW w:w="763" w:type="pct"/>
            <w:gridSpan w:val="2"/>
            <w:vAlign w:val="center"/>
          </w:tcPr>
          <w:p w14:paraId="3AA33588" w14:textId="77777777" w:rsidR="00D84134" w:rsidRDefault="00D84134" w:rsidP="002A462E"/>
        </w:tc>
      </w:tr>
      <w:tr w:rsidR="00D84134" w14:paraId="6061CCAC" w14:textId="77777777" w:rsidTr="00C00AAC">
        <w:trPr>
          <w:gridAfter w:val="1"/>
          <w:wAfter w:w="9" w:type="pct"/>
          <w:trHeight w:val="454"/>
        </w:trPr>
        <w:tc>
          <w:tcPr>
            <w:tcW w:w="4991" w:type="pct"/>
            <w:gridSpan w:val="4"/>
            <w:vAlign w:val="center"/>
          </w:tcPr>
          <w:p w14:paraId="78F8159B" w14:textId="77777777" w:rsidR="00D84134" w:rsidRPr="00E70778" w:rsidRDefault="00D84134" w:rsidP="002A462E">
            <w:pPr>
              <w:rPr>
                <w:b/>
                <w:bCs/>
              </w:rPr>
            </w:pPr>
            <w:r w:rsidRPr="00E70778">
              <w:rPr>
                <w:b/>
              </w:rPr>
              <w:lastRenderedPageBreak/>
              <w:t xml:space="preserve">Guidelines for working with children, young people and vulnerable adults </w:t>
            </w:r>
          </w:p>
        </w:tc>
      </w:tr>
      <w:tr w:rsidR="00E15B35" w14:paraId="72BB792C" w14:textId="77777777" w:rsidTr="00C00AAC">
        <w:trPr>
          <w:trHeight w:val="2268"/>
        </w:trPr>
        <w:tc>
          <w:tcPr>
            <w:tcW w:w="1677" w:type="pct"/>
            <w:vAlign w:val="center"/>
          </w:tcPr>
          <w:p w14:paraId="22F5DBF2" w14:textId="3374A540" w:rsidR="00D84134" w:rsidRDefault="005569D0" w:rsidP="002A462E">
            <w:r w:rsidRPr="005569D0">
              <w:t>A leaflet outlining good practice and systems should be given to everyone who works with children, young people and vulnerable adults. This leaflet should be reviewed annually.</w:t>
            </w:r>
          </w:p>
        </w:tc>
        <w:tc>
          <w:tcPr>
            <w:tcW w:w="1838" w:type="pct"/>
            <w:vAlign w:val="center"/>
          </w:tcPr>
          <w:p w14:paraId="4D039740" w14:textId="631A214C" w:rsidR="00D84134" w:rsidRDefault="00273536" w:rsidP="002A462E">
            <w:r>
              <w:t xml:space="preserve">See </w:t>
            </w:r>
            <w:hyperlink r:id="rId17" w:history="1">
              <w:r w:rsidR="00DF5E49" w:rsidRPr="00C650DF">
                <w:rPr>
                  <w:rStyle w:val="Hyperlink"/>
                </w:rPr>
                <w:t>https://www.methodist.org.uk/safeguarding/policies-procedure-and-information/policies-and-guidance/</w:t>
              </w:r>
            </w:hyperlink>
            <w:r w:rsidR="00DF5E49">
              <w:t xml:space="preserve"> </w:t>
            </w:r>
          </w:p>
        </w:tc>
        <w:tc>
          <w:tcPr>
            <w:tcW w:w="722" w:type="pct"/>
            <w:vAlign w:val="center"/>
          </w:tcPr>
          <w:p w14:paraId="1DCE3EE7" w14:textId="77777777" w:rsidR="00D84134" w:rsidRDefault="00D84134" w:rsidP="002A462E"/>
        </w:tc>
        <w:tc>
          <w:tcPr>
            <w:tcW w:w="763" w:type="pct"/>
            <w:gridSpan w:val="2"/>
            <w:vAlign w:val="center"/>
          </w:tcPr>
          <w:p w14:paraId="0C4FF6CB" w14:textId="77777777" w:rsidR="00D84134" w:rsidRDefault="00D84134" w:rsidP="002A462E"/>
        </w:tc>
      </w:tr>
      <w:tr w:rsidR="00D84134" w14:paraId="1E299D89" w14:textId="77777777" w:rsidTr="00C00AAC">
        <w:trPr>
          <w:gridAfter w:val="1"/>
          <w:wAfter w:w="9" w:type="pct"/>
          <w:trHeight w:val="567"/>
        </w:trPr>
        <w:tc>
          <w:tcPr>
            <w:tcW w:w="4991" w:type="pct"/>
            <w:gridSpan w:val="4"/>
            <w:vAlign w:val="center"/>
          </w:tcPr>
          <w:p w14:paraId="1D248C5D" w14:textId="77777777" w:rsidR="00D84134" w:rsidRPr="00E70778" w:rsidRDefault="00D84134" w:rsidP="002A462E">
            <w:pPr>
              <w:rPr>
                <w:b/>
                <w:bCs/>
              </w:rPr>
            </w:pPr>
            <w:r w:rsidRPr="00E70778">
              <w:rPr>
                <w:b/>
              </w:rPr>
              <w:t xml:space="preserve">Ecumenical events </w:t>
            </w:r>
          </w:p>
        </w:tc>
      </w:tr>
      <w:tr w:rsidR="00E15B35" w14:paraId="0727903D" w14:textId="77777777" w:rsidTr="005D4FB1">
        <w:trPr>
          <w:trHeight w:val="1304"/>
        </w:trPr>
        <w:tc>
          <w:tcPr>
            <w:tcW w:w="1677" w:type="pct"/>
            <w:vAlign w:val="center"/>
          </w:tcPr>
          <w:p w14:paraId="3D8D4AC4" w14:textId="460AC59F" w:rsidR="00D84134" w:rsidRDefault="003506B2" w:rsidP="002A462E">
            <w:r w:rsidRPr="003506B2">
              <w:t>Where ecumenical events happen on church premises, safeguarding is the responsibility of this Church Council.</w:t>
            </w:r>
          </w:p>
        </w:tc>
        <w:tc>
          <w:tcPr>
            <w:tcW w:w="1838" w:type="pct"/>
            <w:vAlign w:val="center"/>
          </w:tcPr>
          <w:p w14:paraId="707A0B4E" w14:textId="77777777" w:rsidR="00D84134" w:rsidRDefault="00D84134" w:rsidP="002A462E"/>
        </w:tc>
        <w:tc>
          <w:tcPr>
            <w:tcW w:w="722" w:type="pct"/>
            <w:vAlign w:val="center"/>
          </w:tcPr>
          <w:p w14:paraId="1510A1D4" w14:textId="77777777" w:rsidR="00D84134" w:rsidRDefault="00D84134" w:rsidP="002A462E"/>
        </w:tc>
        <w:tc>
          <w:tcPr>
            <w:tcW w:w="763" w:type="pct"/>
            <w:gridSpan w:val="2"/>
            <w:vAlign w:val="center"/>
          </w:tcPr>
          <w:p w14:paraId="3A1D0A79" w14:textId="77777777" w:rsidR="00D84134" w:rsidRDefault="00D84134" w:rsidP="002A462E"/>
        </w:tc>
      </w:tr>
      <w:tr w:rsidR="00D84134" w14:paraId="72DA2FD5" w14:textId="77777777" w:rsidTr="00C00AAC">
        <w:trPr>
          <w:gridAfter w:val="1"/>
          <w:wAfter w:w="9" w:type="pct"/>
          <w:trHeight w:val="510"/>
        </w:trPr>
        <w:tc>
          <w:tcPr>
            <w:tcW w:w="4991" w:type="pct"/>
            <w:gridSpan w:val="4"/>
            <w:vAlign w:val="center"/>
          </w:tcPr>
          <w:p w14:paraId="13D52431" w14:textId="77777777" w:rsidR="00D84134" w:rsidRPr="00E70778" w:rsidRDefault="00D84134" w:rsidP="002A462E">
            <w:pPr>
              <w:rPr>
                <w:b/>
                <w:bCs/>
              </w:rPr>
            </w:pPr>
            <w:r w:rsidRPr="00E70778">
              <w:rPr>
                <w:b/>
              </w:rPr>
              <w:t xml:space="preserve">Events with church groups off the premises </w:t>
            </w:r>
          </w:p>
        </w:tc>
      </w:tr>
      <w:tr w:rsidR="00E15B35" w14:paraId="772C4DF2" w14:textId="77777777" w:rsidTr="00C00AAC">
        <w:tc>
          <w:tcPr>
            <w:tcW w:w="1677" w:type="pct"/>
            <w:vAlign w:val="center"/>
          </w:tcPr>
          <w:p w14:paraId="627A9640" w14:textId="447A2F1B" w:rsidR="00855B8A" w:rsidRDefault="00855B8A" w:rsidP="00855B8A">
            <w:r>
              <w:t>Adequate staffing, a risk assessment and notification of the event will be given to the church safeguarding officer prior to the agreement for any event or off site activity. Notification of the event will be given to the church council secretary</w:t>
            </w:r>
            <w:r w:rsidR="00FE7D0B">
              <w:t xml:space="preserve">. </w:t>
            </w:r>
            <w:r>
              <w:t xml:space="preserve"> </w:t>
            </w:r>
          </w:p>
          <w:p w14:paraId="027DBF41" w14:textId="13E301AD" w:rsidR="00D84134" w:rsidRDefault="00855B8A" w:rsidP="00855B8A">
            <w:r>
              <w:t>If the activity is unusual or considered to be high risk the Church Safeguarding Officer will contact the Circuit Safeguarding Officer in order that it can be ratified or any queries raised.</w:t>
            </w:r>
          </w:p>
        </w:tc>
        <w:tc>
          <w:tcPr>
            <w:tcW w:w="1838" w:type="pct"/>
            <w:vAlign w:val="center"/>
          </w:tcPr>
          <w:p w14:paraId="14873357" w14:textId="64969AEA" w:rsidR="00D84134" w:rsidRDefault="003073B6" w:rsidP="001522E2">
            <w:r>
              <w:t xml:space="preserve">See examples provided by the </w:t>
            </w:r>
            <w:r w:rsidR="00FD16E8">
              <w:t xml:space="preserve">Regional </w:t>
            </w:r>
            <w:r>
              <w:t xml:space="preserve">Safeguarding Team  </w:t>
            </w:r>
          </w:p>
        </w:tc>
        <w:tc>
          <w:tcPr>
            <w:tcW w:w="722" w:type="pct"/>
            <w:vAlign w:val="center"/>
          </w:tcPr>
          <w:p w14:paraId="21C95372" w14:textId="77777777" w:rsidR="00D84134" w:rsidRDefault="00D84134" w:rsidP="002A462E"/>
        </w:tc>
        <w:tc>
          <w:tcPr>
            <w:tcW w:w="763" w:type="pct"/>
            <w:gridSpan w:val="2"/>
            <w:vAlign w:val="center"/>
          </w:tcPr>
          <w:p w14:paraId="4392F0CA" w14:textId="77777777" w:rsidR="00D84134" w:rsidRDefault="00D84134" w:rsidP="002A462E"/>
        </w:tc>
      </w:tr>
      <w:tr w:rsidR="00875D6A" w14:paraId="5CD4FCDF" w14:textId="77777777" w:rsidTr="00C00AAC">
        <w:tc>
          <w:tcPr>
            <w:tcW w:w="1677" w:type="pct"/>
            <w:vAlign w:val="center"/>
          </w:tcPr>
          <w:p w14:paraId="3662D382" w14:textId="59E8B8AF" w:rsidR="00875D6A" w:rsidRPr="00875D6A" w:rsidRDefault="00875D6A" w:rsidP="00875D6A">
            <w:pPr>
              <w:rPr>
                <w:b/>
                <w:bCs/>
              </w:rPr>
            </w:pPr>
            <w:r w:rsidRPr="00875D6A">
              <w:rPr>
                <w:b/>
                <w:bCs/>
              </w:rPr>
              <w:lastRenderedPageBreak/>
              <w:t>Other groups on church premises</w:t>
            </w:r>
          </w:p>
        </w:tc>
        <w:tc>
          <w:tcPr>
            <w:tcW w:w="1838" w:type="pct"/>
            <w:vAlign w:val="center"/>
          </w:tcPr>
          <w:p w14:paraId="0858F507" w14:textId="77777777" w:rsidR="00875D6A" w:rsidRPr="00273536" w:rsidRDefault="00875D6A" w:rsidP="00273536"/>
        </w:tc>
        <w:tc>
          <w:tcPr>
            <w:tcW w:w="722" w:type="pct"/>
            <w:vAlign w:val="center"/>
          </w:tcPr>
          <w:p w14:paraId="57BCB601" w14:textId="77777777" w:rsidR="00875D6A" w:rsidRDefault="00875D6A" w:rsidP="002A462E"/>
        </w:tc>
        <w:tc>
          <w:tcPr>
            <w:tcW w:w="763" w:type="pct"/>
            <w:gridSpan w:val="2"/>
            <w:vAlign w:val="center"/>
          </w:tcPr>
          <w:p w14:paraId="7D9F217F" w14:textId="77777777" w:rsidR="00875D6A" w:rsidRDefault="00875D6A" w:rsidP="002A462E"/>
        </w:tc>
      </w:tr>
      <w:tr w:rsidR="00267FAE" w14:paraId="2D72686D" w14:textId="77777777" w:rsidTr="00C00AAC">
        <w:tc>
          <w:tcPr>
            <w:tcW w:w="1677" w:type="pct"/>
            <w:vAlign w:val="center"/>
          </w:tcPr>
          <w:p w14:paraId="2D39E4BE" w14:textId="7E169D42" w:rsidR="00267FAE" w:rsidRDefault="002035FA" w:rsidP="00875D6A">
            <w:r w:rsidRPr="002035FA">
              <w:t>Where the building is hired for outside use, the Church Safeguarding Officer should be informed. The Church Safeguarding Officer will keep the records and take advice as appropriate from the Circuit Safeguarding Officer.</w:t>
            </w:r>
          </w:p>
        </w:tc>
        <w:tc>
          <w:tcPr>
            <w:tcW w:w="1838" w:type="pct"/>
            <w:vAlign w:val="center"/>
          </w:tcPr>
          <w:p w14:paraId="210927C4" w14:textId="60425963" w:rsidR="00267FAE" w:rsidRPr="00273536" w:rsidRDefault="001D3FDF" w:rsidP="00273536">
            <w:hyperlink r:id="rId18" w:history="1">
              <w:r w:rsidRPr="009934B8">
                <w:rPr>
                  <w:rStyle w:val="Hyperlink"/>
                </w:rPr>
                <w:t>www.tmcp.org.uk/property/letting-property-and-third-party-use</w:t>
              </w:r>
            </w:hyperlink>
            <w:r>
              <w:t xml:space="preserve"> </w:t>
            </w:r>
          </w:p>
        </w:tc>
        <w:tc>
          <w:tcPr>
            <w:tcW w:w="722" w:type="pct"/>
            <w:vAlign w:val="center"/>
          </w:tcPr>
          <w:p w14:paraId="77473C67" w14:textId="77777777" w:rsidR="00267FAE" w:rsidRDefault="00267FAE" w:rsidP="002A462E"/>
        </w:tc>
        <w:tc>
          <w:tcPr>
            <w:tcW w:w="763" w:type="pct"/>
            <w:gridSpan w:val="2"/>
            <w:vAlign w:val="center"/>
          </w:tcPr>
          <w:p w14:paraId="02E53016" w14:textId="77777777" w:rsidR="00267FAE" w:rsidRDefault="00267FAE" w:rsidP="002A462E"/>
        </w:tc>
      </w:tr>
      <w:tr w:rsidR="00267FAE" w14:paraId="49B99D2D" w14:textId="77777777" w:rsidTr="00C00AAC">
        <w:tc>
          <w:tcPr>
            <w:tcW w:w="1677" w:type="pct"/>
            <w:vAlign w:val="center"/>
          </w:tcPr>
          <w:p w14:paraId="14B0E425" w14:textId="6B24DC38" w:rsidR="00267FAE" w:rsidRPr="00FE7870" w:rsidRDefault="00FE7870" w:rsidP="00643EE9">
            <w:pPr>
              <w:rPr>
                <w:b/>
                <w:bCs/>
              </w:rPr>
            </w:pPr>
            <w:r w:rsidRPr="00FE7870">
              <w:rPr>
                <w:b/>
                <w:bCs/>
              </w:rPr>
              <w:t>Complaints procedure</w:t>
            </w:r>
          </w:p>
        </w:tc>
        <w:tc>
          <w:tcPr>
            <w:tcW w:w="1838" w:type="pct"/>
            <w:vAlign w:val="center"/>
          </w:tcPr>
          <w:p w14:paraId="612D22CD" w14:textId="77777777" w:rsidR="00267FAE" w:rsidRPr="00273536" w:rsidRDefault="00267FAE" w:rsidP="00273536"/>
        </w:tc>
        <w:tc>
          <w:tcPr>
            <w:tcW w:w="722" w:type="pct"/>
            <w:vAlign w:val="center"/>
          </w:tcPr>
          <w:p w14:paraId="1B9CF7A1" w14:textId="77777777" w:rsidR="00267FAE" w:rsidRDefault="00267FAE" w:rsidP="002A462E"/>
        </w:tc>
        <w:tc>
          <w:tcPr>
            <w:tcW w:w="763" w:type="pct"/>
            <w:gridSpan w:val="2"/>
            <w:vAlign w:val="center"/>
          </w:tcPr>
          <w:p w14:paraId="6FD49734" w14:textId="77777777" w:rsidR="00267FAE" w:rsidRDefault="00267FAE" w:rsidP="002A462E"/>
        </w:tc>
      </w:tr>
      <w:tr w:rsidR="00FE7870" w14:paraId="35E71696" w14:textId="77777777" w:rsidTr="00C00AAC">
        <w:tc>
          <w:tcPr>
            <w:tcW w:w="1677" w:type="pct"/>
            <w:vAlign w:val="center"/>
          </w:tcPr>
          <w:p w14:paraId="4D42098F" w14:textId="77777777" w:rsidR="00D938C4" w:rsidRDefault="00D938C4" w:rsidP="00D938C4">
            <w:r>
              <w:t xml:space="preserve">There is a formal complaints procedure within the Methodist Church, which allows concerns to be raised about actions or behaviour by a member or officer of the Church.  In addition, employed staff will be subject to relevant contractual procedures.  All complaints will be responded to with care, diligence and impartiality.  </w:t>
            </w:r>
          </w:p>
          <w:p w14:paraId="730F0FB3" w14:textId="77777777" w:rsidR="00D938C4" w:rsidRDefault="00D938C4" w:rsidP="00D938C4"/>
          <w:p w14:paraId="79758EE2" w14:textId="3F9E6801" w:rsidR="00D938C4" w:rsidRDefault="00D938C4" w:rsidP="00D938C4">
            <w:r>
              <w:t xml:space="preserve">A complaint should be addressed to the </w:t>
            </w:r>
            <w:r w:rsidR="005F242E">
              <w:t>District Resolution Officer</w:t>
            </w:r>
            <w:r>
              <w:t xml:space="preserve">. If a complaint is made to another person it should be referred to them. Meetings will be arranged with the person making the complaint and, usually, the person against whom the complaint has been made, in an attempt to resolve it. If the complaint is against the </w:t>
            </w:r>
            <w:r w:rsidR="0046266E">
              <w:t>District Resolution Officer</w:t>
            </w:r>
            <w:r>
              <w:t>, it should be sent to the District Chair.</w:t>
            </w:r>
          </w:p>
          <w:p w14:paraId="571A6BB1" w14:textId="2DF76F6F" w:rsidR="00FE7870" w:rsidRDefault="00D938C4" w:rsidP="00D938C4">
            <w:r>
              <w:t xml:space="preserve">Safeguarding officers must be informed of any complaint or issue relating to the potential </w:t>
            </w:r>
            <w:r>
              <w:lastRenderedPageBreak/>
              <w:t>abuse of children or adults who may be vulnerable.  They will support prompt action to respond to the circumstances of any safeguarding concern, whether or not any party involved wishes to make a formal complaint through the Methodist Church.</w:t>
            </w:r>
          </w:p>
        </w:tc>
        <w:tc>
          <w:tcPr>
            <w:tcW w:w="1838" w:type="pct"/>
            <w:vAlign w:val="center"/>
          </w:tcPr>
          <w:p w14:paraId="2BA25C70" w14:textId="2A784A08" w:rsidR="00FE7870" w:rsidRPr="00273536" w:rsidRDefault="00431F0C" w:rsidP="00273536">
            <w:r>
              <w:lastRenderedPageBreak/>
              <w:t xml:space="preserve">See - </w:t>
            </w:r>
            <w:hyperlink r:id="rId19" w:history="1">
              <w:r w:rsidRPr="00C650DF">
                <w:rPr>
                  <w:rStyle w:val="Hyperlink"/>
                </w:rPr>
                <w:t>https://www.methodist.org.uk/for-churches/governance/complaints-and-discipline/</w:t>
              </w:r>
            </w:hyperlink>
            <w:r>
              <w:t xml:space="preserve"> </w:t>
            </w:r>
          </w:p>
        </w:tc>
        <w:tc>
          <w:tcPr>
            <w:tcW w:w="722" w:type="pct"/>
            <w:vAlign w:val="center"/>
          </w:tcPr>
          <w:p w14:paraId="0EC10730" w14:textId="77777777" w:rsidR="00FE7870" w:rsidRDefault="00FE7870" w:rsidP="002A462E"/>
        </w:tc>
        <w:tc>
          <w:tcPr>
            <w:tcW w:w="763" w:type="pct"/>
            <w:gridSpan w:val="2"/>
            <w:vAlign w:val="center"/>
          </w:tcPr>
          <w:p w14:paraId="1E3D6F64" w14:textId="77777777" w:rsidR="00FE7870" w:rsidRDefault="00FE7870" w:rsidP="002A462E"/>
        </w:tc>
      </w:tr>
    </w:tbl>
    <w:p w14:paraId="79B73193" w14:textId="77777777" w:rsidR="00E37F02" w:rsidRDefault="00E37F02"/>
    <w:sectPr w:rsidR="00E37F02" w:rsidSect="003C6EF8">
      <w:headerReference w:type="default" r:id="rId20"/>
      <w:footerReference w:type="default" r:id="rId21"/>
      <w:pgSz w:w="16838" w:h="11906" w:orient="landscape"/>
      <w:pgMar w:top="1440" w:right="1134" w:bottom="1440"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73733" w14:textId="77777777" w:rsidR="006A68EC" w:rsidRDefault="006A68EC" w:rsidP="00E37F02">
      <w:pPr>
        <w:spacing w:after="0" w:line="240" w:lineRule="auto"/>
      </w:pPr>
      <w:r>
        <w:separator/>
      </w:r>
    </w:p>
  </w:endnote>
  <w:endnote w:type="continuationSeparator" w:id="0">
    <w:p w14:paraId="787CC6FB" w14:textId="77777777" w:rsidR="006A68EC" w:rsidRDefault="006A68EC" w:rsidP="00E37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433170"/>
      <w:docPartObj>
        <w:docPartGallery w:val="Page Numbers (Bottom of Page)"/>
        <w:docPartUnique/>
      </w:docPartObj>
    </w:sdtPr>
    <w:sdtEndPr>
      <w:rPr>
        <w:noProof/>
      </w:rPr>
    </w:sdtEndPr>
    <w:sdtContent>
      <w:p w14:paraId="02B9D0AC" w14:textId="77777777" w:rsidR="00E37F02" w:rsidRDefault="005D7D90">
        <w:pPr>
          <w:pStyle w:val="Footer"/>
          <w:jc w:val="center"/>
        </w:pPr>
        <w:r>
          <w:fldChar w:fldCharType="begin"/>
        </w:r>
        <w:r w:rsidR="00E37F02">
          <w:instrText xml:space="preserve"> PAGE   \* MERGEFORMAT </w:instrText>
        </w:r>
        <w:r>
          <w:fldChar w:fldCharType="separate"/>
        </w:r>
        <w:r w:rsidR="00F5110B">
          <w:rPr>
            <w:noProof/>
          </w:rPr>
          <w:t>7</w:t>
        </w:r>
        <w:r>
          <w:rPr>
            <w:noProof/>
          </w:rPr>
          <w:fldChar w:fldCharType="end"/>
        </w:r>
      </w:p>
    </w:sdtContent>
  </w:sdt>
  <w:p w14:paraId="2D86F8BA" w14:textId="1E921B2E" w:rsidR="00E37F02" w:rsidRDefault="00D40AAC" w:rsidP="0018186A">
    <w:pPr>
      <w:pStyle w:val="Footer"/>
      <w:jc w:val="right"/>
      <w:rPr>
        <w:sz w:val="16"/>
        <w:szCs w:val="16"/>
      </w:rPr>
    </w:pPr>
    <w:r>
      <w:rPr>
        <w:sz w:val="16"/>
        <w:szCs w:val="16"/>
      </w:rPr>
      <w:t>202</w:t>
    </w:r>
    <w:r w:rsidR="00A37F32">
      <w:rPr>
        <w:sz w:val="16"/>
        <w:szCs w:val="16"/>
      </w:rPr>
      <w:t>6</w:t>
    </w:r>
  </w:p>
  <w:p w14:paraId="77074FD4" w14:textId="77777777" w:rsidR="00D40AAC" w:rsidRPr="0018186A" w:rsidRDefault="00D40AAC" w:rsidP="00D40AA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3331D" w14:textId="77777777" w:rsidR="006A68EC" w:rsidRDefault="006A68EC" w:rsidP="00E37F02">
      <w:pPr>
        <w:spacing w:after="0" w:line="240" w:lineRule="auto"/>
      </w:pPr>
      <w:r>
        <w:separator/>
      </w:r>
    </w:p>
  </w:footnote>
  <w:footnote w:type="continuationSeparator" w:id="0">
    <w:p w14:paraId="6121F9CA" w14:textId="77777777" w:rsidR="006A68EC" w:rsidRDefault="006A68EC" w:rsidP="00E37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FBD50" w14:textId="549709CA" w:rsidR="00E37F02" w:rsidRDefault="00E37F02" w:rsidP="0018186A">
    <w:pPr>
      <w:pStyle w:val="Header"/>
      <w:jc w:val="center"/>
    </w:pPr>
    <w:r>
      <w:t>Church Safeguarding Policy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249E"/>
    <w:multiLevelType w:val="hybridMultilevel"/>
    <w:tmpl w:val="DA464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702478">
    <w:abstractNumId w:val="1"/>
  </w:num>
  <w:num w:numId="2" w16cid:durableId="1690914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445EB92-F4D0-47AC-8CC6-3C82D7F4086C}"/>
    <w:docVar w:name="dgnword-eventsink" w:val="2804062146992"/>
  </w:docVars>
  <w:rsids>
    <w:rsidRoot w:val="00E37F02"/>
    <w:rsid w:val="000113E2"/>
    <w:rsid w:val="00024918"/>
    <w:rsid w:val="000276A9"/>
    <w:rsid w:val="0003131B"/>
    <w:rsid w:val="00065FAF"/>
    <w:rsid w:val="00092962"/>
    <w:rsid w:val="000A6308"/>
    <w:rsid w:val="000B6F69"/>
    <w:rsid w:val="000C27B3"/>
    <w:rsid w:val="000C50E3"/>
    <w:rsid w:val="000C77A0"/>
    <w:rsid w:val="0013203D"/>
    <w:rsid w:val="001362C0"/>
    <w:rsid w:val="001379B6"/>
    <w:rsid w:val="0014722F"/>
    <w:rsid w:val="001522E2"/>
    <w:rsid w:val="00161F21"/>
    <w:rsid w:val="001754C5"/>
    <w:rsid w:val="00175EF2"/>
    <w:rsid w:val="0018186A"/>
    <w:rsid w:val="001A0E8D"/>
    <w:rsid w:val="001A6D2B"/>
    <w:rsid w:val="001D3FDF"/>
    <w:rsid w:val="001E65AD"/>
    <w:rsid w:val="001F76CC"/>
    <w:rsid w:val="002035FA"/>
    <w:rsid w:val="0024705C"/>
    <w:rsid w:val="00257EC3"/>
    <w:rsid w:val="00260610"/>
    <w:rsid w:val="00267FAE"/>
    <w:rsid w:val="00273536"/>
    <w:rsid w:val="002758BC"/>
    <w:rsid w:val="00294748"/>
    <w:rsid w:val="002A462E"/>
    <w:rsid w:val="002B53E3"/>
    <w:rsid w:val="002D216C"/>
    <w:rsid w:val="002E2904"/>
    <w:rsid w:val="002F0133"/>
    <w:rsid w:val="002F6A82"/>
    <w:rsid w:val="003073B6"/>
    <w:rsid w:val="00307BFE"/>
    <w:rsid w:val="00312DE2"/>
    <w:rsid w:val="00313D50"/>
    <w:rsid w:val="00347FF0"/>
    <w:rsid w:val="003506B2"/>
    <w:rsid w:val="003526DA"/>
    <w:rsid w:val="00395AC3"/>
    <w:rsid w:val="003C6EF8"/>
    <w:rsid w:val="003D6140"/>
    <w:rsid w:val="003F40C7"/>
    <w:rsid w:val="00431F0C"/>
    <w:rsid w:val="00440385"/>
    <w:rsid w:val="00445615"/>
    <w:rsid w:val="0046266E"/>
    <w:rsid w:val="00477760"/>
    <w:rsid w:val="00496014"/>
    <w:rsid w:val="004A493E"/>
    <w:rsid w:val="004A6DB1"/>
    <w:rsid w:val="004B4BB9"/>
    <w:rsid w:val="004C23CA"/>
    <w:rsid w:val="004C6BA6"/>
    <w:rsid w:val="004D2156"/>
    <w:rsid w:val="004F37CC"/>
    <w:rsid w:val="00521A6A"/>
    <w:rsid w:val="00531E2C"/>
    <w:rsid w:val="00533B03"/>
    <w:rsid w:val="00534880"/>
    <w:rsid w:val="00541043"/>
    <w:rsid w:val="00554307"/>
    <w:rsid w:val="005569D0"/>
    <w:rsid w:val="005B234C"/>
    <w:rsid w:val="005C018A"/>
    <w:rsid w:val="005C765A"/>
    <w:rsid w:val="005D4FB1"/>
    <w:rsid w:val="005D7D90"/>
    <w:rsid w:val="005F0C11"/>
    <w:rsid w:val="005F242E"/>
    <w:rsid w:val="006157C0"/>
    <w:rsid w:val="00617699"/>
    <w:rsid w:val="00622300"/>
    <w:rsid w:val="00623F1B"/>
    <w:rsid w:val="00643EE9"/>
    <w:rsid w:val="00647E20"/>
    <w:rsid w:val="00654C6A"/>
    <w:rsid w:val="00670452"/>
    <w:rsid w:val="00690E19"/>
    <w:rsid w:val="006A68EC"/>
    <w:rsid w:val="006E5544"/>
    <w:rsid w:val="007041C6"/>
    <w:rsid w:val="00714FD8"/>
    <w:rsid w:val="0071589A"/>
    <w:rsid w:val="00720E6A"/>
    <w:rsid w:val="00736BC6"/>
    <w:rsid w:val="00787861"/>
    <w:rsid w:val="007A019A"/>
    <w:rsid w:val="007B7801"/>
    <w:rsid w:val="007E4E96"/>
    <w:rsid w:val="007F241A"/>
    <w:rsid w:val="007F6BCE"/>
    <w:rsid w:val="008238F2"/>
    <w:rsid w:val="00855B8A"/>
    <w:rsid w:val="00860FEA"/>
    <w:rsid w:val="00875D6A"/>
    <w:rsid w:val="00886D10"/>
    <w:rsid w:val="00894D98"/>
    <w:rsid w:val="0089726B"/>
    <w:rsid w:val="008B6CE7"/>
    <w:rsid w:val="009113E2"/>
    <w:rsid w:val="00911F3D"/>
    <w:rsid w:val="00950573"/>
    <w:rsid w:val="009647CE"/>
    <w:rsid w:val="00982E1C"/>
    <w:rsid w:val="00994244"/>
    <w:rsid w:val="009943DC"/>
    <w:rsid w:val="009A2514"/>
    <w:rsid w:val="009B4D88"/>
    <w:rsid w:val="009B6412"/>
    <w:rsid w:val="009C2B53"/>
    <w:rsid w:val="009D0DB4"/>
    <w:rsid w:val="009D13AA"/>
    <w:rsid w:val="009D28A8"/>
    <w:rsid w:val="009E2C46"/>
    <w:rsid w:val="009F7F94"/>
    <w:rsid w:val="00A37F32"/>
    <w:rsid w:val="00A51DCB"/>
    <w:rsid w:val="00AB1137"/>
    <w:rsid w:val="00AB205B"/>
    <w:rsid w:val="00AD6241"/>
    <w:rsid w:val="00B6068E"/>
    <w:rsid w:val="00B75D22"/>
    <w:rsid w:val="00B76D3A"/>
    <w:rsid w:val="00B95112"/>
    <w:rsid w:val="00BB282E"/>
    <w:rsid w:val="00BC4362"/>
    <w:rsid w:val="00BD4AA9"/>
    <w:rsid w:val="00BF61BE"/>
    <w:rsid w:val="00C00AAC"/>
    <w:rsid w:val="00C01B44"/>
    <w:rsid w:val="00C053F6"/>
    <w:rsid w:val="00C07A0A"/>
    <w:rsid w:val="00C16011"/>
    <w:rsid w:val="00C33A36"/>
    <w:rsid w:val="00C524D1"/>
    <w:rsid w:val="00C56CCE"/>
    <w:rsid w:val="00C76076"/>
    <w:rsid w:val="00C77622"/>
    <w:rsid w:val="00C9224C"/>
    <w:rsid w:val="00CA1615"/>
    <w:rsid w:val="00CB4DBA"/>
    <w:rsid w:val="00CC6AEE"/>
    <w:rsid w:val="00CF7597"/>
    <w:rsid w:val="00D2698F"/>
    <w:rsid w:val="00D40AAC"/>
    <w:rsid w:val="00D6349D"/>
    <w:rsid w:val="00D742D7"/>
    <w:rsid w:val="00D84134"/>
    <w:rsid w:val="00D938C4"/>
    <w:rsid w:val="00D96B28"/>
    <w:rsid w:val="00DA51CC"/>
    <w:rsid w:val="00DB4DDF"/>
    <w:rsid w:val="00DB6DEC"/>
    <w:rsid w:val="00DC1C13"/>
    <w:rsid w:val="00DC33F8"/>
    <w:rsid w:val="00DE750B"/>
    <w:rsid w:val="00DF5E49"/>
    <w:rsid w:val="00E04B9C"/>
    <w:rsid w:val="00E147F1"/>
    <w:rsid w:val="00E15B35"/>
    <w:rsid w:val="00E37F02"/>
    <w:rsid w:val="00E43EBD"/>
    <w:rsid w:val="00E4414D"/>
    <w:rsid w:val="00E56BFB"/>
    <w:rsid w:val="00E70778"/>
    <w:rsid w:val="00EF76FA"/>
    <w:rsid w:val="00F13CD8"/>
    <w:rsid w:val="00F45293"/>
    <w:rsid w:val="00F46879"/>
    <w:rsid w:val="00F5110B"/>
    <w:rsid w:val="00F5687E"/>
    <w:rsid w:val="00F80880"/>
    <w:rsid w:val="00FA7D10"/>
    <w:rsid w:val="00FC360E"/>
    <w:rsid w:val="00FD16E8"/>
    <w:rsid w:val="00FD53AE"/>
    <w:rsid w:val="00FE7870"/>
    <w:rsid w:val="00FE7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E82D"/>
  <w15:docId w15:val="{D588E79F-AB87-4571-9D06-7A0D1B96D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brima" w:eastAsiaTheme="minorHAnsi" w:hAnsi="Ebrima" w:cs="Calibri"/>
        <w:color w:val="000000"/>
        <w:sz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D9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F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F02"/>
  </w:style>
  <w:style w:type="paragraph" w:styleId="Footer">
    <w:name w:val="footer"/>
    <w:basedOn w:val="Normal"/>
    <w:link w:val="FooterChar"/>
    <w:uiPriority w:val="99"/>
    <w:unhideWhenUsed/>
    <w:rsid w:val="00E37F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F02"/>
  </w:style>
  <w:style w:type="table" w:styleId="TableGrid">
    <w:name w:val="Table Grid"/>
    <w:basedOn w:val="TableNormal"/>
    <w:uiPriority w:val="39"/>
    <w:rsid w:val="00E37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61BE"/>
    <w:rPr>
      <w:color w:val="0563C1" w:themeColor="hyperlink"/>
      <w:u w:val="single"/>
    </w:rPr>
  </w:style>
  <w:style w:type="character" w:customStyle="1" w:styleId="UnresolvedMention1">
    <w:name w:val="Unresolved Mention1"/>
    <w:basedOn w:val="DefaultParagraphFont"/>
    <w:uiPriority w:val="99"/>
    <w:semiHidden/>
    <w:unhideWhenUsed/>
    <w:rsid w:val="00BF61BE"/>
    <w:rPr>
      <w:color w:val="605E5C"/>
      <w:shd w:val="clear" w:color="auto" w:fill="E1DFDD"/>
    </w:rPr>
  </w:style>
  <w:style w:type="paragraph" w:styleId="ListParagraph">
    <w:name w:val="List Paragraph"/>
    <w:basedOn w:val="Normal"/>
    <w:uiPriority w:val="34"/>
    <w:qFormat/>
    <w:rsid w:val="007F6BCE"/>
    <w:pPr>
      <w:ind w:left="720"/>
      <w:contextualSpacing/>
    </w:pPr>
  </w:style>
  <w:style w:type="character" w:styleId="FollowedHyperlink">
    <w:name w:val="FollowedHyperlink"/>
    <w:basedOn w:val="DefaultParagraphFont"/>
    <w:uiPriority w:val="99"/>
    <w:semiHidden/>
    <w:unhideWhenUsed/>
    <w:rsid w:val="00690E19"/>
    <w:rPr>
      <w:color w:val="954F72" w:themeColor="followedHyperlink"/>
      <w:u w:val="single"/>
    </w:rPr>
  </w:style>
  <w:style w:type="character" w:styleId="UnresolvedMention">
    <w:name w:val="Unresolved Mention"/>
    <w:basedOn w:val="DefaultParagraphFont"/>
    <w:uiPriority w:val="99"/>
    <w:semiHidden/>
    <w:unhideWhenUsed/>
    <w:rsid w:val="007E4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hodist.org.uk/media/18740/safeguarding_policy_procedures_and-_guidance_for_the_methodist_church_sept_2020.pdf" TargetMode="External"/><Relationship Id="rId13" Type="http://schemas.openxmlformats.org/officeDocument/2006/relationships/hyperlink" Target="https://www.methodist.org.uk/safeguarding/safer-recruitment/safer-recruitment-forms/volunteer-application-form/" TargetMode="External"/><Relationship Id="rId18" Type="http://schemas.openxmlformats.org/officeDocument/2006/relationships/hyperlink" Target="http://www.tmcp.org.uk/property/letting-property-and-third-party-use"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1yuutt686hfi0.cloudfront.net/media/documents/safeguarding_policy_and_procedures_for_the_methodist_church_in-britain_july_20_FdKXANA.pdf" TargetMode="External"/><Relationship Id="rId12" Type="http://schemas.openxmlformats.org/officeDocument/2006/relationships/hyperlink" Target="https://d1yuutt686hfi0.cloudfront.net/media/documents/safer_recruitment_policy_final_draft-jan_2024.pdf" TargetMode="External"/><Relationship Id="rId17" Type="http://schemas.openxmlformats.org/officeDocument/2006/relationships/hyperlink" Target="https://www.methodist.org.uk/safeguarding/policies-procedure-and-information/policies-and-guidance/"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media.methodist.org.uk/media/documents/Safeguarding_and_Pastoral_Care_August_2024.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mcp.org.uk/property/letting-property-and-third-party-use"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media.methodist.org.uk/media/documents/Pastoral_Care_Guidance_August_2024.pdf" TargetMode="External"/><Relationship Id="rId23" Type="http://schemas.openxmlformats.org/officeDocument/2006/relationships/theme" Target="theme/theme1.xml"/><Relationship Id="rId10" Type="http://schemas.openxmlformats.org/officeDocument/2006/relationships/hyperlink" Target="https://d1yuutt686hfi0.cloudfront.net/media/documents/safeguarding_policy_and_procedures_for_the_methodist_church_in-britain_july_20_FdKXANA.pdf" TargetMode="External"/><Relationship Id="rId19" Type="http://schemas.openxmlformats.org/officeDocument/2006/relationships/hyperlink" Target="https://www.methodist.org.uk/for-churches/governance/complaints-and-discipline/" TargetMode="External"/><Relationship Id="rId4" Type="http://schemas.openxmlformats.org/officeDocument/2006/relationships/webSettings" Target="webSettings.xml"/><Relationship Id="rId9" Type="http://schemas.openxmlformats.org/officeDocument/2006/relationships/hyperlink" Target="https://www.methodist.org.uk/safeguarding/methodist-safeguarding-training/" TargetMode="External"/><Relationship Id="rId14" Type="http://schemas.openxmlformats.org/officeDocument/2006/relationships/hyperlink" Target="https://d1yuutt686hfi0.cloudfront.net/media/documents/safer_recruitment_policy_final_draft-jan_2024.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2E6DB7782C8409534A9B734352B9B" ma:contentTypeVersion="12" ma:contentTypeDescription="Create a new document." ma:contentTypeScope="" ma:versionID="767b5a354b77d46c9dce786f184d5dc2">
  <xsd:schema xmlns:xsd="http://www.w3.org/2001/XMLSchema" xmlns:xs="http://www.w3.org/2001/XMLSchema" xmlns:p="http://schemas.microsoft.com/office/2006/metadata/properties" xmlns:ns2="8b100c74-94bc-4dde-a20b-ad387db84ff7" xmlns:ns3="a5dc146a-4152-403c-a7c9-0ea51a298aa9" targetNamespace="http://schemas.microsoft.com/office/2006/metadata/properties" ma:root="true" ma:fieldsID="ae7d1965111c4cb5a4b047ff4eced84a" ns2:_="" ns3:_="">
    <xsd:import namespace="8b100c74-94bc-4dde-a20b-ad387db84ff7"/>
    <xsd:import namespace="a5dc146a-4152-403c-a7c9-0ea51a298a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00c74-94bc-4dde-a20b-ad387db84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4fd3f6-5f20-4e97-acb8-f105e12c831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c146a-4152-403c-a7c9-0ea51a298a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6b497-d9d5-4edc-b286-53e16fb11217}" ma:internalName="TaxCatchAll" ma:showField="CatchAllData" ma:web="a5dc146a-4152-403c-a7c9-0ea51a298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100c74-94bc-4dde-a20b-ad387db84ff7">
      <Terms xmlns="http://schemas.microsoft.com/office/infopath/2007/PartnerControls"/>
    </lcf76f155ced4ddcb4097134ff3c332f>
    <TaxCatchAll xmlns="a5dc146a-4152-403c-a7c9-0ea51a298aa9" xsi:nil="true"/>
  </documentManagement>
</p:properties>
</file>

<file path=customXml/itemProps1.xml><?xml version="1.0" encoding="utf-8"?>
<ds:datastoreItem xmlns:ds="http://schemas.openxmlformats.org/officeDocument/2006/customXml" ds:itemID="{CC396C97-C2EC-49A6-9871-A2EB0EE71719}"/>
</file>

<file path=customXml/itemProps2.xml><?xml version="1.0" encoding="utf-8"?>
<ds:datastoreItem xmlns:ds="http://schemas.openxmlformats.org/officeDocument/2006/customXml" ds:itemID="{BEAB16D7-78BA-48A1-AF7A-936E3398AC62}"/>
</file>

<file path=customXml/itemProps3.xml><?xml version="1.0" encoding="utf-8"?>
<ds:datastoreItem xmlns:ds="http://schemas.openxmlformats.org/officeDocument/2006/customXml" ds:itemID="{E641E1AC-8D80-4F25-BC56-AE447F3F22C7}"/>
</file>

<file path=docProps/app.xml><?xml version="1.0" encoding="utf-8"?>
<Properties xmlns="http://schemas.openxmlformats.org/officeDocument/2006/extended-properties" xmlns:vt="http://schemas.openxmlformats.org/officeDocument/2006/docPropsVTypes">
  <Template>Normal</Template>
  <TotalTime>0</TotalTime>
  <Pages>9</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Godfrey</dc:creator>
  <cp:lastModifiedBy>Carolyn Godfrey</cp:lastModifiedBy>
  <cp:revision>15</cp:revision>
  <dcterms:created xsi:type="dcterms:W3CDTF">2025-12-16T15:48:00Z</dcterms:created>
  <dcterms:modified xsi:type="dcterms:W3CDTF">2026-01-28T09:42:00Z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0x0101008872E6DB7782C8409534A9B734352B9B</vt:lpwstr>
  </property>
</Properties>
</file>